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18B66" w14:textId="5C77CE43" w:rsidR="00D913BB" w:rsidRDefault="00981F81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E3146C" wp14:editId="30B81A2F">
                <wp:simplePos x="0" y="0"/>
                <wp:positionH relativeFrom="column">
                  <wp:posOffset>3415030</wp:posOffset>
                </wp:positionH>
                <wp:positionV relativeFrom="paragraph">
                  <wp:posOffset>59690</wp:posOffset>
                </wp:positionV>
                <wp:extent cx="2733675" cy="3848100"/>
                <wp:effectExtent l="0" t="0" r="28575" b="19050"/>
                <wp:wrapNone/>
                <wp:docPr id="8" name="Zvislý zvito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3848100"/>
                        </a:xfrm>
                        <a:prstGeom prst="verticalScroll">
                          <a:avLst>
                            <a:gd name="adj" fmla="val 10409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3EC3750" w14:textId="77777777" w:rsidR="00737A0D" w:rsidRDefault="00C80085" w:rsidP="00737A0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984806" w:themeColor="accent6" w:themeShade="80"/>
                                <w:sz w:val="18"/>
                                <w:szCs w:val="18"/>
                              </w:rPr>
                            </w:pPr>
                            <w:r w:rsidRPr="00737A0D">
                              <w:rPr>
                                <w:rFonts w:ascii="Times New Roman" w:hAnsi="Times New Roman" w:cs="Times New Roman"/>
                                <w:b/>
                                <w:color w:val="984806" w:themeColor="accent6" w:themeShade="80"/>
                                <w:sz w:val="18"/>
                                <w:szCs w:val="18"/>
                              </w:rPr>
                              <w:t xml:space="preserve">a) lekársky nález podľa ustanoveného vzoru alebo odborný lekársky nález lekára so špecializáciou v príslušnom špecializačnom odbore, </w:t>
                            </w:r>
                          </w:p>
                          <w:p w14:paraId="4812FC63" w14:textId="7022F427" w:rsidR="00737A0D" w:rsidRDefault="00C80085" w:rsidP="00737A0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737A0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18"/>
                                <w:szCs w:val="18"/>
                              </w:rPr>
                              <w:t>b) klinicko-psychologický nález funkčnej kapacity, ak fyzická osoba, ktorá žiada o</w:t>
                            </w:r>
                            <w:r w:rsidR="007E675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18"/>
                                <w:szCs w:val="18"/>
                              </w:rPr>
                              <w:t> </w:t>
                            </w:r>
                            <w:r w:rsidR="00737A0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18"/>
                                <w:szCs w:val="18"/>
                              </w:rPr>
                              <w:t>I</w:t>
                            </w:r>
                            <w:r w:rsidR="007E675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18"/>
                                <w:szCs w:val="18"/>
                              </w:rPr>
                              <w:t>ntegrovaný posudok (IP)</w:t>
                            </w:r>
                            <w:r w:rsidRPr="00737A0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18"/>
                                <w:szCs w:val="18"/>
                              </w:rPr>
                              <w:t xml:space="preserve">, má mentálne postihnutie, </w:t>
                            </w:r>
                            <w:proofErr w:type="spellStart"/>
                            <w:r w:rsidRPr="00737A0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18"/>
                                <w:szCs w:val="18"/>
                              </w:rPr>
                              <w:t>neurovývinovú</w:t>
                            </w:r>
                            <w:proofErr w:type="spellEnd"/>
                            <w:r w:rsidRPr="00737A0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18"/>
                                <w:szCs w:val="18"/>
                              </w:rPr>
                              <w:t xml:space="preserve"> poruchu alebo duševnú poruchu, </w:t>
                            </w:r>
                          </w:p>
                          <w:p w14:paraId="1B69336A" w14:textId="77777777" w:rsidR="00737A0D" w:rsidRDefault="00C80085" w:rsidP="00737A0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C0504D" w:themeColor="accent2"/>
                                <w:sz w:val="18"/>
                                <w:szCs w:val="18"/>
                              </w:rPr>
                            </w:pPr>
                            <w:r w:rsidRPr="00737A0D">
                              <w:rPr>
                                <w:rFonts w:ascii="Times New Roman" w:hAnsi="Times New Roman" w:cs="Times New Roman"/>
                                <w:b/>
                                <w:color w:val="C0504D" w:themeColor="accent2"/>
                                <w:sz w:val="18"/>
                                <w:szCs w:val="18"/>
                              </w:rPr>
                              <w:t xml:space="preserve">c) </w:t>
                            </w:r>
                            <w:proofErr w:type="spellStart"/>
                            <w:r w:rsidRPr="00737A0D">
                              <w:rPr>
                                <w:rFonts w:ascii="Times New Roman" w:hAnsi="Times New Roman" w:cs="Times New Roman"/>
                                <w:b/>
                                <w:color w:val="C0504D" w:themeColor="accent2"/>
                                <w:sz w:val="18"/>
                                <w:szCs w:val="18"/>
                              </w:rPr>
                              <w:t>sebahodnotiaci</w:t>
                            </w:r>
                            <w:proofErr w:type="spellEnd"/>
                            <w:r w:rsidRPr="00737A0D">
                              <w:rPr>
                                <w:rFonts w:ascii="Times New Roman" w:hAnsi="Times New Roman" w:cs="Times New Roman"/>
                                <w:b/>
                                <w:color w:val="C0504D" w:themeColor="accent2"/>
                                <w:sz w:val="18"/>
                                <w:szCs w:val="18"/>
                              </w:rPr>
                              <w:t xml:space="preserve"> dotazník podľa ustanoveného vzoru, </w:t>
                            </w:r>
                          </w:p>
                          <w:p w14:paraId="2DE62DFE" w14:textId="77777777" w:rsidR="00A55560" w:rsidRDefault="00C80085" w:rsidP="00A5556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556A2C"/>
                                <w:sz w:val="18"/>
                                <w:szCs w:val="18"/>
                              </w:rPr>
                            </w:pPr>
                            <w:r w:rsidRPr="00A55560">
                              <w:rPr>
                                <w:rFonts w:ascii="Times New Roman" w:hAnsi="Times New Roman" w:cs="Times New Roman"/>
                                <w:b/>
                                <w:color w:val="556A2C"/>
                                <w:sz w:val="18"/>
                                <w:szCs w:val="18"/>
                              </w:rPr>
                              <w:t xml:space="preserve">d) doklad o tom, že fyzická osoba, ktorá žiada o </w:t>
                            </w:r>
                            <w:r w:rsidR="00737A0D" w:rsidRPr="00A55560">
                              <w:rPr>
                                <w:rFonts w:ascii="Times New Roman" w:hAnsi="Times New Roman" w:cs="Times New Roman"/>
                                <w:b/>
                                <w:color w:val="556A2C"/>
                                <w:sz w:val="18"/>
                                <w:szCs w:val="18"/>
                              </w:rPr>
                              <w:t>IP</w:t>
                            </w:r>
                            <w:r w:rsidRPr="00A55560">
                              <w:rPr>
                                <w:rFonts w:ascii="Times New Roman" w:hAnsi="Times New Roman" w:cs="Times New Roman"/>
                                <w:b/>
                                <w:color w:val="556A2C"/>
                                <w:sz w:val="18"/>
                                <w:szCs w:val="18"/>
                              </w:rPr>
                              <w:t xml:space="preserve">, je účastníkom právnych vzťahov pri poskytovaní: </w:t>
                            </w:r>
                          </w:p>
                          <w:p w14:paraId="727F43DC" w14:textId="77777777" w:rsidR="00A55560" w:rsidRDefault="00C80085" w:rsidP="00A5556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556A2C"/>
                                <w:sz w:val="18"/>
                                <w:szCs w:val="18"/>
                              </w:rPr>
                            </w:pPr>
                            <w:r w:rsidRPr="00A55560">
                              <w:rPr>
                                <w:rFonts w:ascii="Times New Roman" w:hAnsi="Times New Roman" w:cs="Times New Roman"/>
                                <w:b/>
                                <w:color w:val="556A2C"/>
                                <w:sz w:val="18"/>
                                <w:szCs w:val="18"/>
                              </w:rPr>
                              <w:t xml:space="preserve">1. peňažných príspevkov na kompenzáciu sociálnych dôsledkov ťažkého zdravotného postihnutia, </w:t>
                            </w:r>
                          </w:p>
                          <w:p w14:paraId="175B3FEB" w14:textId="31AB075E" w:rsidR="00D913BB" w:rsidRPr="00A55560" w:rsidRDefault="00C80085" w:rsidP="00737A0D">
                            <w:pPr>
                              <w:rPr>
                                <w:b/>
                                <w:color w:val="556A2C"/>
                                <w:sz w:val="18"/>
                                <w:szCs w:val="18"/>
                              </w:rPr>
                            </w:pPr>
                            <w:r w:rsidRPr="00A55560">
                              <w:rPr>
                                <w:rFonts w:ascii="Times New Roman" w:hAnsi="Times New Roman" w:cs="Times New Roman"/>
                                <w:b/>
                                <w:color w:val="556A2C"/>
                                <w:sz w:val="18"/>
                                <w:szCs w:val="18"/>
                              </w:rPr>
                              <w:t>2. sociálnych služieb ako prijímateľ sociálnej služby</w:t>
                            </w:r>
                            <w:r w:rsidR="00B74A83">
                              <w:rPr>
                                <w:rFonts w:ascii="Times New Roman" w:hAnsi="Times New Roman" w:cs="Times New Roman"/>
                                <w:b/>
                                <w:color w:val="556A2C"/>
                                <w:sz w:val="18"/>
                                <w:szCs w:val="18"/>
                              </w:rPr>
                              <w:t xml:space="preserve">(Zákon 376/2024 </w:t>
                            </w:r>
                            <w:proofErr w:type="spellStart"/>
                            <w:r w:rsidR="00B74A83">
                              <w:rPr>
                                <w:rFonts w:ascii="Times New Roman" w:hAnsi="Times New Roman" w:cs="Times New Roman"/>
                                <w:b/>
                                <w:color w:val="556A2C"/>
                                <w:sz w:val="18"/>
                                <w:szCs w:val="18"/>
                              </w:rPr>
                              <w:t>Z.z</w:t>
                            </w:r>
                            <w:proofErr w:type="spellEnd"/>
                            <w:r w:rsidR="00B74A83">
                              <w:rPr>
                                <w:rFonts w:ascii="Times New Roman" w:hAnsi="Times New Roman" w:cs="Times New Roman"/>
                                <w:b/>
                                <w:color w:val="556A2C"/>
                                <w:sz w:val="18"/>
                                <w:szCs w:val="18"/>
                              </w:rPr>
                              <w:t>. o</w:t>
                            </w:r>
                            <w:r w:rsidR="00981F81">
                              <w:rPr>
                                <w:rFonts w:ascii="Times New Roman" w:hAnsi="Times New Roman" w:cs="Times New Roman"/>
                                <w:b/>
                                <w:color w:val="556A2C"/>
                                <w:sz w:val="18"/>
                                <w:szCs w:val="18"/>
                              </w:rPr>
                              <w:t> </w:t>
                            </w:r>
                            <w:r w:rsidR="00B74A83">
                              <w:rPr>
                                <w:rFonts w:ascii="Times New Roman" w:hAnsi="Times New Roman" w:cs="Times New Roman"/>
                                <w:b/>
                                <w:color w:val="556A2C"/>
                                <w:sz w:val="18"/>
                                <w:szCs w:val="18"/>
                              </w:rPr>
                              <w:t>IP</w:t>
                            </w:r>
                            <w:r w:rsidR="00981F81">
                              <w:rPr>
                                <w:rFonts w:ascii="Times New Roman" w:hAnsi="Times New Roman" w:cs="Times New Roman"/>
                                <w:b/>
                                <w:color w:val="556A2C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A795B">
                              <w:rPr>
                                <w:rFonts w:ascii="Times New Roman" w:hAnsi="Times New Roman" w:cs="Times New Roman"/>
                                <w:b/>
                                <w:color w:val="556A2C"/>
                                <w:sz w:val="18"/>
                                <w:szCs w:val="18"/>
                              </w:rPr>
                              <w:t xml:space="preserve">§ </w:t>
                            </w:r>
                            <w:r w:rsidR="00D96121">
                              <w:rPr>
                                <w:rFonts w:ascii="Times New Roman" w:hAnsi="Times New Roman" w:cs="Times New Roman"/>
                                <w:b/>
                                <w:color w:val="556A2C"/>
                                <w:sz w:val="18"/>
                                <w:szCs w:val="18"/>
                              </w:rPr>
                              <w:t>7</w:t>
                            </w:r>
                            <w:r w:rsidR="008A795B">
                              <w:rPr>
                                <w:rFonts w:ascii="Times New Roman" w:hAnsi="Times New Roman" w:cs="Times New Roman"/>
                                <w:b/>
                                <w:color w:val="556A2C"/>
                                <w:sz w:val="18"/>
                                <w:szCs w:val="18"/>
                              </w:rPr>
                              <w:t xml:space="preserve"> Začatie konania).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3146C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Zvislý zvitok 8" o:spid="_x0000_s1026" type="#_x0000_t97" style="position:absolute;margin-left:268.9pt;margin-top:4.7pt;width:215.25pt;height:30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" adj="2248" fillcolor="#c6d9f1 [671]" strokecolor="#385d8a" strokeweight="2pt">
                <v:textbox>
                  <w:txbxContent>
                    <w:p w14:paraId="73EC3750" w14:textId="77777777" w:rsidR="00737A0D" w:rsidRDefault="00C80085" w:rsidP="00737A0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984806" w:themeColor="accent6" w:themeShade="80"/>
                          <w:sz w:val="18"/>
                          <w:szCs w:val="18"/>
                        </w:rPr>
                      </w:pPr>
                      <w:r w:rsidRPr="00737A0D">
                        <w:rPr>
                          <w:rFonts w:ascii="Times New Roman" w:hAnsi="Times New Roman" w:cs="Times New Roman"/>
                          <w:b/>
                          <w:color w:val="984806" w:themeColor="accent6" w:themeShade="80"/>
                          <w:sz w:val="18"/>
                          <w:szCs w:val="18"/>
                        </w:rPr>
                        <w:t xml:space="preserve">a) lekársky nález podľa ustanoveného vzoru alebo odborný lekársky nález lekára so špecializáciou v príslušnom špecializačnom odbore, </w:t>
                      </w:r>
                    </w:p>
                    <w:p w14:paraId="4812FC63" w14:textId="7022F427" w:rsidR="00737A0D" w:rsidRDefault="00C80085" w:rsidP="00737A0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002060"/>
                          <w:sz w:val="18"/>
                          <w:szCs w:val="18"/>
                        </w:rPr>
                      </w:pPr>
                      <w:r w:rsidRPr="00737A0D">
                        <w:rPr>
                          <w:rFonts w:ascii="Times New Roman" w:hAnsi="Times New Roman" w:cs="Times New Roman"/>
                          <w:b/>
                          <w:color w:val="002060"/>
                          <w:sz w:val="18"/>
                          <w:szCs w:val="18"/>
                        </w:rPr>
                        <w:t>b) klinicko-psychologický nález funkčnej kapacity, ak fyzická osoba, ktorá žiada o</w:t>
                      </w:r>
                      <w:r w:rsidR="007E6751">
                        <w:rPr>
                          <w:rFonts w:ascii="Times New Roman" w:hAnsi="Times New Roman" w:cs="Times New Roman"/>
                          <w:b/>
                          <w:color w:val="002060"/>
                          <w:sz w:val="18"/>
                          <w:szCs w:val="18"/>
                        </w:rPr>
                        <w:t> </w:t>
                      </w:r>
                      <w:r w:rsidR="00737A0D">
                        <w:rPr>
                          <w:rFonts w:ascii="Times New Roman" w:hAnsi="Times New Roman" w:cs="Times New Roman"/>
                          <w:b/>
                          <w:color w:val="002060"/>
                          <w:sz w:val="18"/>
                          <w:szCs w:val="18"/>
                        </w:rPr>
                        <w:t>I</w:t>
                      </w:r>
                      <w:r w:rsidR="007E6751">
                        <w:rPr>
                          <w:rFonts w:ascii="Times New Roman" w:hAnsi="Times New Roman" w:cs="Times New Roman"/>
                          <w:b/>
                          <w:color w:val="002060"/>
                          <w:sz w:val="18"/>
                          <w:szCs w:val="18"/>
                        </w:rPr>
                        <w:t>ntegrovaný posudok (IP)</w:t>
                      </w:r>
                      <w:r w:rsidRPr="00737A0D">
                        <w:rPr>
                          <w:rFonts w:ascii="Times New Roman" w:hAnsi="Times New Roman" w:cs="Times New Roman"/>
                          <w:b/>
                          <w:color w:val="002060"/>
                          <w:sz w:val="18"/>
                          <w:szCs w:val="18"/>
                        </w:rPr>
                        <w:t xml:space="preserve">, má mentálne postihnutie, </w:t>
                      </w:r>
                      <w:proofErr w:type="spellStart"/>
                      <w:r w:rsidRPr="00737A0D">
                        <w:rPr>
                          <w:rFonts w:ascii="Times New Roman" w:hAnsi="Times New Roman" w:cs="Times New Roman"/>
                          <w:b/>
                          <w:color w:val="002060"/>
                          <w:sz w:val="18"/>
                          <w:szCs w:val="18"/>
                        </w:rPr>
                        <w:t>neurovývinovú</w:t>
                      </w:r>
                      <w:proofErr w:type="spellEnd"/>
                      <w:r w:rsidRPr="00737A0D">
                        <w:rPr>
                          <w:rFonts w:ascii="Times New Roman" w:hAnsi="Times New Roman" w:cs="Times New Roman"/>
                          <w:b/>
                          <w:color w:val="002060"/>
                          <w:sz w:val="18"/>
                          <w:szCs w:val="18"/>
                        </w:rPr>
                        <w:t xml:space="preserve"> poruchu alebo duševnú poruchu, </w:t>
                      </w:r>
                    </w:p>
                    <w:p w14:paraId="1B69336A" w14:textId="77777777" w:rsidR="00737A0D" w:rsidRDefault="00C80085" w:rsidP="00737A0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C0504D" w:themeColor="accent2"/>
                          <w:sz w:val="18"/>
                          <w:szCs w:val="18"/>
                        </w:rPr>
                      </w:pPr>
                      <w:r w:rsidRPr="00737A0D">
                        <w:rPr>
                          <w:rFonts w:ascii="Times New Roman" w:hAnsi="Times New Roman" w:cs="Times New Roman"/>
                          <w:b/>
                          <w:color w:val="C0504D" w:themeColor="accent2"/>
                          <w:sz w:val="18"/>
                          <w:szCs w:val="18"/>
                        </w:rPr>
                        <w:t xml:space="preserve">c) </w:t>
                      </w:r>
                      <w:proofErr w:type="spellStart"/>
                      <w:r w:rsidRPr="00737A0D">
                        <w:rPr>
                          <w:rFonts w:ascii="Times New Roman" w:hAnsi="Times New Roman" w:cs="Times New Roman"/>
                          <w:b/>
                          <w:color w:val="C0504D" w:themeColor="accent2"/>
                          <w:sz w:val="18"/>
                          <w:szCs w:val="18"/>
                        </w:rPr>
                        <w:t>sebahodnotiaci</w:t>
                      </w:r>
                      <w:proofErr w:type="spellEnd"/>
                      <w:r w:rsidRPr="00737A0D">
                        <w:rPr>
                          <w:rFonts w:ascii="Times New Roman" w:hAnsi="Times New Roman" w:cs="Times New Roman"/>
                          <w:b/>
                          <w:color w:val="C0504D" w:themeColor="accent2"/>
                          <w:sz w:val="18"/>
                          <w:szCs w:val="18"/>
                        </w:rPr>
                        <w:t xml:space="preserve"> dotazník podľa ustanoveného vzoru, </w:t>
                      </w:r>
                    </w:p>
                    <w:p w14:paraId="2DE62DFE" w14:textId="77777777" w:rsidR="00A55560" w:rsidRDefault="00C80085" w:rsidP="00A5556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556A2C"/>
                          <w:sz w:val="18"/>
                          <w:szCs w:val="18"/>
                        </w:rPr>
                      </w:pPr>
                      <w:r w:rsidRPr="00A55560">
                        <w:rPr>
                          <w:rFonts w:ascii="Times New Roman" w:hAnsi="Times New Roman" w:cs="Times New Roman"/>
                          <w:b/>
                          <w:color w:val="556A2C"/>
                          <w:sz w:val="18"/>
                          <w:szCs w:val="18"/>
                        </w:rPr>
                        <w:t xml:space="preserve">d) doklad o tom, že fyzická osoba, ktorá žiada o </w:t>
                      </w:r>
                      <w:r w:rsidR="00737A0D" w:rsidRPr="00A55560">
                        <w:rPr>
                          <w:rFonts w:ascii="Times New Roman" w:hAnsi="Times New Roman" w:cs="Times New Roman"/>
                          <w:b/>
                          <w:color w:val="556A2C"/>
                          <w:sz w:val="18"/>
                          <w:szCs w:val="18"/>
                        </w:rPr>
                        <w:t>IP</w:t>
                      </w:r>
                      <w:r w:rsidRPr="00A55560">
                        <w:rPr>
                          <w:rFonts w:ascii="Times New Roman" w:hAnsi="Times New Roman" w:cs="Times New Roman"/>
                          <w:b/>
                          <w:color w:val="556A2C"/>
                          <w:sz w:val="18"/>
                          <w:szCs w:val="18"/>
                        </w:rPr>
                        <w:t xml:space="preserve">, je účastníkom právnych vzťahov pri poskytovaní: </w:t>
                      </w:r>
                    </w:p>
                    <w:p w14:paraId="727F43DC" w14:textId="77777777" w:rsidR="00A55560" w:rsidRDefault="00C80085" w:rsidP="00A5556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556A2C"/>
                          <w:sz w:val="18"/>
                          <w:szCs w:val="18"/>
                        </w:rPr>
                      </w:pPr>
                      <w:r w:rsidRPr="00A55560">
                        <w:rPr>
                          <w:rFonts w:ascii="Times New Roman" w:hAnsi="Times New Roman" w:cs="Times New Roman"/>
                          <w:b/>
                          <w:color w:val="556A2C"/>
                          <w:sz w:val="18"/>
                          <w:szCs w:val="18"/>
                        </w:rPr>
                        <w:t xml:space="preserve">1. peňažných príspevkov na kompenzáciu sociálnych dôsledkov ťažkého zdravotného postihnutia, </w:t>
                      </w:r>
                    </w:p>
                    <w:p w14:paraId="175B3FEB" w14:textId="31AB075E" w:rsidR="00D913BB" w:rsidRPr="00A55560" w:rsidRDefault="00C80085" w:rsidP="00737A0D">
                      <w:pPr>
                        <w:rPr>
                          <w:b/>
                          <w:color w:val="556A2C"/>
                          <w:sz w:val="18"/>
                          <w:szCs w:val="18"/>
                        </w:rPr>
                      </w:pPr>
                      <w:r w:rsidRPr="00A55560">
                        <w:rPr>
                          <w:rFonts w:ascii="Times New Roman" w:hAnsi="Times New Roman" w:cs="Times New Roman"/>
                          <w:b/>
                          <w:color w:val="556A2C"/>
                          <w:sz w:val="18"/>
                          <w:szCs w:val="18"/>
                        </w:rPr>
                        <w:t>2. sociálnych služieb ako prijímateľ sociálnej služby</w:t>
                      </w:r>
                      <w:r w:rsidR="00B74A83">
                        <w:rPr>
                          <w:rFonts w:ascii="Times New Roman" w:hAnsi="Times New Roman" w:cs="Times New Roman"/>
                          <w:b/>
                          <w:color w:val="556A2C"/>
                          <w:sz w:val="18"/>
                          <w:szCs w:val="18"/>
                        </w:rPr>
                        <w:t xml:space="preserve">(Zákon 376/2024 </w:t>
                      </w:r>
                      <w:proofErr w:type="spellStart"/>
                      <w:r w:rsidR="00B74A83">
                        <w:rPr>
                          <w:rFonts w:ascii="Times New Roman" w:hAnsi="Times New Roman" w:cs="Times New Roman"/>
                          <w:b/>
                          <w:color w:val="556A2C"/>
                          <w:sz w:val="18"/>
                          <w:szCs w:val="18"/>
                        </w:rPr>
                        <w:t>Z.z</w:t>
                      </w:r>
                      <w:proofErr w:type="spellEnd"/>
                      <w:r w:rsidR="00B74A83">
                        <w:rPr>
                          <w:rFonts w:ascii="Times New Roman" w:hAnsi="Times New Roman" w:cs="Times New Roman"/>
                          <w:b/>
                          <w:color w:val="556A2C"/>
                          <w:sz w:val="18"/>
                          <w:szCs w:val="18"/>
                        </w:rPr>
                        <w:t>. o</w:t>
                      </w:r>
                      <w:r w:rsidR="00981F81">
                        <w:rPr>
                          <w:rFonts w:ascii="Times New Roman" w:hAnsi="Times New Roman" w:cs="Times New Roman"/>
                          <w:b/>
                          <w:color w:val="556A2C"/>
                          <w:sz w:val="18"/>
                          <w:szCs w:val="18"/>
                        </w:rPr>
                        <w:t> </w:t>
                      </w:r>
                      <w:r w:rsidR="00B74A83">
                        <w:rPr>
                          <w:rFonts w:ascii="Times New Roman" w:hAnsi="Times New Roman" w:cs="Times New Roman"/>
                          <w:b/>
                          <w:color w:val="556A2C"/>
                          <w:sz w:val="18"/>
                          <w:szCs w:val="18"/>
                        </w:rPr>
                        <w:t>IP</w:t>
                      </w:r>
                      <w:r w:rsidR="00981F81">
                        <w:rPr>
                          <w:rFonts w:ascii="Times New Roman" w:hAnsi="Times New Roman" w:cs="Times New Roman"/>
                          <w:b/>
                          <w:color w:val="556A2C"/>
                          <w:sz w:val="18"/>
                          <w:szCs w:val="18"/>
                        </w:rPr>
                        <w:t xml:space="preserve"> </w:t>
                      </w:r>
                      <w:r w:rsidR="008A795B">
                        <w:rPr>
                          <w:rFonts w:ascii="Times New Roman" w:hAnsi="Times New Roman" w:cs="Times New Roman"/>
                          <w:b/>
                          <w:color w:val="556A2C"/>
                          <w:sz w:val="18"/>
                          <w:szCs w:val="18"/>
                        </w:rPr>
                        <w:t xml:space="preserve">§ </w:t>
                      </w:r>
                      <w:r w:rsidR="00D96121">
                        <w:rPr>
                          <w:rFonts w:ascii="Times New Roman" w:hAnsi="Times New Roman" w:cs="Times New Roman"/>
                          <w:b/>
                          <w:color w:val="556A2C"/>
                          <w:sz w:val="18"/>
                          <w:szCs w:val="18"/>
                        </w:rPr>
                        <w:t>7</w:t>
                      </w:r>
                      <w:r w:rsidR="008A795B">
                        <w:rPr>
                          <w:rFonts w:ascii="Times New Roman" w:hAnsi="Times New Roman" w:cs="Times New Roman"/>
                          <w:b/>
                          <w:color w:val="556A2C"/>
                          <w:sz w:val="18"/>
                          <w:szCs w:val="18"/>
                        </w:rPr>
                        <w:t xml:space="preserve"> Začatie konania).</w:t>
                      </w:r>
                    </w:p>
                  </w:txbxContent>
                </v:textbox>
              </v:shape>
            </w:pict>
          </mc:Fallback>
        </mc:AlternateContent>
      </w:r>
      <w:r w:rsidR="00FB211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9E0AD" wp14:editId="7B30CCAF">
                <wp:simplePos x="0" y="0"/>
                <wp:positionH relativeFrom="column">
                  <wp:posOffset>-642620</wp:posOffset>
                </wp:positionH>
                <wp:positionV relativeFrom="paragraph">
                  <wp:posOffset>62230</wp:posOffset>
                </wp:positionV>
                <wp:extent cx="2924175" cy="1943100"/>
                <wp:effectExtent l="0" t="0" r="19050" b="19050"/>
                <wp:wrapNone/>
                <wp:docPr id="7" name="Zvislý zvito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943100"/>
                        </a:xfrm>
                        <a:prstGeom prst="verticalScroll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FA5532" w14:textId="77777777" w:rsidR="00B02381" w:rsidRPr="00400331" w:rsidRDefault="00400331" w:rsidP="002745C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PRVÝ KROK</w:t>
                            </w:r>
                          </w:p>
                          <w:p w14:paraId="3AA32E10" w14:textId="77777777" w:rsidR="00546E99" w:rsidRPr="00B01985" w:rsidRDefault="00E35165" w:rsidP="00B220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1985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4"/>
                                <w:szCs w:val="24"/>
                                <w:u w:val="single"/>
                              </w:rPr>
                              <w:t>Žiadateľ doručí</w:t>
                            </w:r>
                            <w:r w:rsidR="00B01985" w:rsidRPr="00B01985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6F09FA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4"/>
                                <w:szCs w:val="24"/>
                                <w:u w:val="single"/>
                              </w:rPr>
                              <w:t>príslušnému ÚPSVaR</w:t>
                            </w:r>
                          </w:p>
                          <w:p w14:paraId="212AFFEB" w14:textId="77777777" w:rsidR="00B02381" w:rsidRPr="00874FB5" w:rsidRDefault="00B02381" w:rsidP="00A555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874FB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„Žiadosť o</w:t>
                            </w:r>
                            <w:r w:rsidR="00C80085" w:rsidRPr="00874FB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 integrovaný posudok</w:t>
                            </w:r>
                            <w:r w:rsidRPr="00874FB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“</w:t>
                            </w:r>
                          </w:p>
                          <w:p w14:paraId="53D9DF22" w14:textId="30C232F2" w:rsidR="0046773D" w:rsidRPr="00021C08" w:rsidRDefault="00FB2111" w:rsidP="00FB211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6773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Zákon 376/2024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Z.z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 o IPČ)</w:t>
                            </w:r>
                          </w:p>
                          <w:p w14:paraId="26336305" w14:textId="77777777" w:rsidR="00D913BB" w:rsidRPr="00D96A4C" w:rsidRDefault="00D913BB" w:rsidP="00B0238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96A4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 w:rsidR="00C9646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Tlačivo na webe </w:t>
                            </w:r>
                            <w:r w:rsidR="006F09F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ÚPSVaR</w:t>
                            </w:r>
                            <w:r w:rsidR="00E3516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173D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 w:rsidR="00E3516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96A4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posiela</w:t>
                            </w:r>
                            <w:r w:rsidR="002173D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/doručí </w:t>
                            </w:r>
                            <w:r w:rsidR="00A5556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žiadateľ/FO </w:t>
                            </w:r>
                            <w:r w:rsidR="002173D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na úrad</w:t>
                            </w:r>
                            <w:r w:rsidR="003C41C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podľa svojho trvalého bydliska</w:t>
                            </w:r>
                            <w:r w:rsidR="00D96A4C" w:rsidRPr="00D96A4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 w:rsidR="0058540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9E0AD" id="Zvislý zvitok 7" o:spid="_x0000_s1027" type="#_x0000_t97" style="position:absolute;margin-left:-50.6pt;margin-top:4.9pt;width:230.25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" fillcolor="#c6d9f1 [671]" strokecolor="#243f60 [1604]" strokeweight="2pt">
                <v:textbox>
                  <w:txbxContent>
                    <w:p w14:paraId="4CFA5532" w14:textId="77777777" w:rsidR="00B02381" w:rsidRPr="00400331" w:rsidRDefault="00400331" w:rsidP="002745C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4"/>
                          <w:szCs w:val="24"/>
                        </w:rPr>
                        <w:t>PRVÝ KROK</w:t>
                      </w:r>
                    </w:p>
                    <w:p w14:paraId="3AA32E10" w14:textId="77777777" w:rsidR="00546E99" w:rsidRPr="00B01985" w:rsidRDefault="00E35165" w:rsidP="00B2204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4"/>
                          <w:szCs w:val="24"/>
                          <w:u w:val="single"/>
                        </w:rPr>
                      </w:pPr>
                      <w:r w:rsidRPr="00B01985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4"/>
                          <w:szCs w:val="24"/>
                          <w:u w:val="single"/>
                        </w:rPr>
                        <w:t>Žiadateľ doručí</w:t>
                      </w:r>
                      <w:r w:rsidR="00B01985" w:rsidRPr="00B01985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6F09FA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4"/>
                          <w:szCs w:val="24"/>
                          <w:u w:val="single"/>
                        </w:rPr>
                        <w:t>príslušnému ÚPSVaR</w:t>
                      </w:r>
                    </w:p>
                    <w:p w14:paraId="212AFFEB" w14:textId="77777777" w:rsidR="00B02381" w:rsidRPr="00874FB5" w:rsidRDefault="00B02381" w:rsidP="00A555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874FB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„Žiadosť o</w:t>
                      </w:r>
                      <w:r w:rsidR="00C80085" w:rsidRPr="00874FB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 integrovaný posudok</w:t>
                      </w:r>
                      <w:r w:rsidRPr="00874FB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“</w:t>
                      </w:r>
                    </w:p>
                    <w:p w14:paraId="53D9DF22" w14:textId="30C232F2" w:rsidR="0046773D" w:rsidRPr="00021C08" w:rsidRDefault="00FB2111" w:rsidP="00FB211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46773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Zákon 376/2024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Z.z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. o IPČ)</w:t>
                      </w:r>
                    </w:p>
                    <w:p w14:paraId="26336305" w14:textId="77777777" w:rsidR="00D913BB" w:rsidRPr="00D96A4C" w:rsidRDefault="00D913BB" w:rsidP="00B0238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96A4C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 w:rsidR="00C9646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Tlačivo na webe </w:t>
                      </w:r>
                      <w:r w:rsidR="006F09FA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ÚPSVaR</w:t>
                      </w:r>
                      <w:r w:rsidR="00E35165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173DD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 w:rsidR="00E35165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D96A4C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posiela</w:t>
                      </w:r>
                      <w:r w:rsidR="002173DD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/doručí </w:t>
                      </w:r>
                      <w:r w:rsidR="00A5556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žiadateľ/FO </w:t>
                      </w:r>
                      <w:r w:rsidR="002173DD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na úrad</w:t>
                      </w:r>
                      <w:r w:rsidR="003C41CC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podľa svojho trvalého bydliska</w:t>
                      </w:r>
                      <w:r w:rsidR="00D96A4C" w:rsidRPr="00D96A4C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 w:rsidR="0058540A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0ED87D1" w14:textId="77777777" w:rsidR="00D913BB" w:rsidRPr="00D913BB" w:rsidRDefault="00DA6371" w:rsidP="00FC0FD7">
      <w:pPr>
        <w:jc w:val="center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DB1759" wp14:editId="2B1BA1A7">
                <wp:simplePos x="0" y="0"/>
                <wp:positionH relativeFrom="column">
                  <wp:posOffset>2201545</wp:posOffset>
                </wp:positionH>
                <wp:positionV relativeFrom="paragraph">
                  <wp:posOffset>782320</wp:posOffset>
                </wp:positionV>
                <wp:extent cx="1209675" cy="342900"/>
                <wp:effectExtent l="0" t="19050" r="47625" b="38100"/>
                <wp:wrapNone/>
                <wp:docPr id="11" name="Šípka doprav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429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E7AC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ípka doprava 11" o:spid="_x0000_s1026" type="#_x0000_t13" style="position:absolute;margin-left:173.35pt;margin-top:61.6pt;width:95.25pt;height:27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" adj="18539" fillcolor="#4f81bd [3204]" strokecolor="#943634 [2405]" strokeweight="2pt"/>
            </w:pict>
          </mc:Fallback>
        </mc:AlternateContent>
      </w:r>
      <w:r w:rsidR="00FC0FD7">
        <w:rPr>
          <w:noProof/>
          <w:lang w:eastAsia="sk-SK"/>
        </w:rPr>
        <w:drawing>
          <wp:inline distT="0" distB="0" distL="0" distR="0" wp14:anchorId="5E1541EF" wp14:editId="708F457D">
            <wp:extent cx="685800" cy="685800"/>
            <wp:effectExtent l="0" t="0" r="0" b="0"/>
            <wp:docPr id="49" name="Obrázok 49" descr="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🤔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04CDE" w14:textId="77777777" w:rsidR="00D913BB" w:rsidRDefault="00DA6371" w:rsidP="00DA6371">
      <w:pPr>
        <w:tabs>
          <w:tab w:val="left" w:pos="5604"/>
        </w:tabs>
      </w:pPr>
      <w:r>
        <w:tab/>
      </w:r>
    </w:p>
    <w:p w14:paraId="4C11C8E0" w14:textId="77777777" w:rsidR="00546E99" w:rsidRPr="00DB6435" w:rsidRDefault="00D913BB" w:rsidP="0058540A">
      <w:pPr>
        <w:tabs>
          <w:tab w:val="left" w:pos="3402"/>
        </w:tabs>
        <w:rPr>
          <w:b/>
        </w:rPr>
      </w:pPr>
      <w:r>
        <w:tab/>
      </w:r>
      <w:r w:rsidR="0058540A" w:rsidRPr="0058540A">
        <w:rPr>
          <w:b/>
          <w:color w:val="943634" w:themeColor="accent2" w:themeShade="BF"/>
        </w:rPr>
        <w:t xml:space="preserve">Prílohou </w:t>
      </w:r>
      <w:r w:rsidR="0058540A">
        <w:rPr>
          <w:b/>
          <w:color w:val="943634" w:themeColor="accent2" w:themeShade="BF"/>
        </w:rPr>
        <w:t>k</w:t>
      </w:r>
      <w:r w:rsidR="00E35165" w:rsidRPr="006F09FA">
        <w:rPr>
          <w:b/>
          <w:color w:val="943634" w:themeColor="accent2" w:themeShade="BF"/>
        </w:rPr>
        <w:t xml:space="preserve"> žiadosti </w:t>
      </w:r>
      <w:r w:rsidR="0058540A">
        <w:rPr>
          <w:b/>
          <w:color w:val="943634" w:themeColor="accent2" w:themeShade="BF"/>
        </w:rPr>
        <w:t>je:</w:t>
      </w:r>
      <w:r w:rsidR="00E35165" w:rsidRPr="006F09FA">
        <w:rPr>
          <w:b/>
          <w:color w:val="943634" w:themeColor="accent2" w:themeShade="BF"/>
        </w:rPr>
        <w:t xml:space="preserve"> </w:t>
      </w:r>
      <w:r w:rsidR="000C6281" w:rsidRPr="006F09FA">
        <w:rPr>
          <w:b/>
          <w:color w:val="943634" w:themeColor="accent2" w:themeShade="BF"/>
        </w:rPr>
        <w:t xml:space="preserve"> </w:t>
      </w:r>
    </w:p>
    <w:p w14:paraId="61540640" w14:textId="77777777" w:rsidR="00546E99" w:rsidRPr="00546E99" w:rsidRDefault="00546E99" w:rsidP="00546E99"/>
    <w:p w14:paraId="6F80AD06" w14:textId="77777777" w:rsidR="006B1E33" w:rsidRPr="00546E99" w:rsidRDefault="00C36D5F" w:rsidP="00546E9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69BA2E" wp14:editId="4A185499">
                <wp:simplePos x="0" y="0"/>
                <wp:positionH relativeFrom="column">
                  <wp:posOffset>-556895</wp:posOffset>
                </wp:positionH>
                <wp:positionV relativeFrom="paragraph">
                  <wp:posOffset>26035</wp:posOffset>
                </wp:positionV>
                <wp:extent cx="1524000" cy="2209800"/>
                <wp:effectExtent l="0" t="0" r="19050" b="19050"/>
                <wp:wrapNone/>
                <wp:docPr id="9" name="Zvislý zvito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209800"/>
                        </a:xfrm>
                        <a:prstGeom prst="verticalScroll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B04E97" w14:textId="77777777" w:rsidR="00546E99" w:rsidRPr="00A40FD8" w:rsidRDefault="00021C08" w:rsidP="00546E9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IP</w:t>
                            </w:r>
                            <w:r w:rsidR="00546E99" w:rsidRPr="00A40FD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F729BA">
                              <w:rPr>
                                <w:rFonts w:ascii="Times New Roman" w:hAnsi="Times New Roman" w:cs="Times New Roman"/>
                                <w:b/>
                              </w:rPr>
                              <w:t>sa doručuje účastníkovi konania.</w:t>
                            </w:r>
                            <w:r w:rsidR="00C36D5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Súčasťou je stupeň odkázanosti</w:t>
                            </w:r>
                            <w:r w:rsidR="00037B23">
                              <w:rPr>
                                <w:rFonts w:ascii="Times New Roman" w:hAnsi="Times New Roman" w:cs="Times New Roman"/>
                                <w:b/>
                              </w:rPr>
                              <w:t>,</w:t>
                            </w:r>
                            <w:r w:rsidR="00C36D5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037B23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druh SS a termín platnosti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IP</w:t>
                            </w:r>
                            <w:r w:rsidR="00A55560">
                              <w:rPr>
                                <w:rFonts w:ascii="Times New Roman" w:hAnsi="Times New Roman" w:cs="Times New Roman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9BA2E" id="Zvislý zvitok 9" o:spid="_x0000_s1028" type="#_x0000_t97" style="position:absolute;margin-left:-43.85pt;margin-top:2.05pt;width:120pt;height:17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" fillcolor="#c6d9f1 [671]" strokecolor="#385d8a" strokeweight="2pt">
                <v:textbox>
                  <w:txbxContent>
                    <w:p w14:paraId="39B04E97" w14:textId="77777777" w:rsidR="00546E99" w:rsidRPr="00A40FD8" w:rsidRDefault="00021C08" w:rsidP="00546E9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IP</w:t>
                      </w:r>
                      <w:r w:rsidR="00546E99" w:rsidRPr="00A40FD8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F729BA">
                        <w:rPr>
                          <w:rFonts w:ascii="Times New Roman" w:hAnsi="Times New Roman" w:cs="Times New Roman"/>
                          <w:b/>
                        </w:rPr>
                        <w:t>sa doručuje účastníkovi konania.</w:t>
                      </w:r>
                      <w:r w:rsidR="00C36D5F">
                        <w:rPr>
                          <w:rFonts w:ascii="Times New Roman" w:hAnsi="Times New Roman" w:cs="Times New Roman"/>
                          <w:b/>
                        </w:rPr>
                        <w:t xml:space="preserve"> Súčasťou je stupeň odkázanosti</w:t>
                      </w:r>
                      <w:r w:rsidR="00037B23">
                        <w:rPr>
                          <w:rFonts w:ascii="Times New Roman" w:hAnsi="Times New Roman" w:cs="Times New Roman"/>
                          <w:b/>
                        </w:rPr>
                        <w:t>,</w:t>
                      </w:r>
                      <w:r w:rsidR="00C36D5F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037B23">
                        <w:rPr>
                          <w:rFonts w:ascii="Times New Roman" w:hAnsi="Times New Roman" w:cs="Times New Roman"/>
                          <w:b/>
                        </w:rPr>
                        <w:t xml:space="preserve">druh SS a termín platnosti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IP</w:t>
                      </w:r>
                      <w:r w:rsidR="00A55560">
                        <w:rPr>
                          <w:rFonts w:ascii="Times New Roman" w:hAnsi="Times New Roman" w:cs="Times New Roman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B1E33">
        <w:tab/>
      </w:r>
      <w:r w:rsidR="006B1E33">
        <w:tab/>
      </w:r>
      <w:r w:rsidR="006B1E33">
        <w:tab/>
      </w:r>
      <w:r w:rsidR="006B1E33">
        <w:tab/>
      </w:r>
      <w:r w:rsidR="006B1E33">
        <w:tab/>
      </w:r>
    </w:p>
    <w:p w14:paraId="367AAEF9" w14:textId="77777777" w:rsidR="00546E99" w:rsidRPr="00546E99" w:rsidRDefault="00FC0FD7" w:rsidP="006B1E33">
      <w:pPr>
        <w:tabs>
          <w:tab w:val="left" w:pos="2835"/>
          <w:tab w:val="left" w:pos="3119"/>
        </w:tabs>
      </w:pPr>
      <w:r>
        <w:t xml:space="preserve">                                               </w:t>
      </w:r>
      <w:r w:rsidR="006B1E33">
        <w:t xml:space="preserve">        </w:t>
      </w:r>
      <w:r>
        <w:t xml:space="preserve">    </w:t>
      </w:r>
      <w:r>
        <w:rPr>
          <w:noProof/>
          <w:lang w:eastAsia="sk-SK"/>
        </w:rPr>
        <w:drawing>
          <wp:inline distT="0" distB="0" distL="0" distR="0" wp14:anchorId="22723BEA" wp14:editId="13713AAE">
            <wp:extent cx="685800" cy="685800"/>
            <wp:effectExtent l="0" t="0" r="0" b="0"/>
            <wp:docPr id="50" name="Obrázok 50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76099" w14:textId="77777777" w:rsidR="00546E99" w:rsidRPr="00546E99" w:rsidRDefault="00FC0FD7" w:rsidP="00FC0FD7">
      <w:pPr>
        <w:tabs>
          <w:tab w:val="left" w:pos="3390"/>
        </w:tabs>
      </w:pPr>
      <w:r>
        <w:tab/>
      </w:r>
      <w:r w:rsidR="002745C7">
        <w:t xml:space="preserve"> </w:t>
      </w:r>
    </w:p>
    <w:p w14:paraId="196194C4" w14:textId="77777777" w:rsidR="00546E99" w:rsidRDefault="00274108" w:rsidP="00FC0FD7">
      <w:pPr>
        <w:tabs>
          <w:tab w:val="left" w:pos="3345"/>
        </w:tabs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E4E14D" wp14:editId="5CA43ABC">
                <wp:simplePos x="0" y="0"/>
                <wp:positionH relativeFrom="column">
                  <wp:posOffset>967105</wp:posOffset>
                </wp:positionH>
                <wp:positionV relativeFrom="paragraph">
                  <wp:posOffset>225425</wp:posOffset>
                </wp:positionV>
                <wp:extent cx="1114425" cy="327660"/>
                <wp:effectExtent l="0" t="0" r="28575" b="15240"/>
                <wp:wrapNone/>
                <wp:docPr id="6" name="Šípka doľav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14425" cy="327660"/>
                        </a:xfrm>
                        <a:prstGeom prst="leftArrow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2BB50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ípka doľava 6" o:spid="_x0000_s1026" type="#_x0000_t66" style="position:absolute;margin-left:76.15pt;margin-top:17.75pt;width:87.75pt;height:25.8pt;flip:y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" adj="3175" fillcolor="#4f81bd [3204]" strokecolor="#943634 [2405]" strokeweight="2pt"/>
            </w:pict>
          </mc:Fallback>
        </mc:AlternateContent>
      </w:r>
    </w:p>
    <w:p w14:paraId="4F94EC1C" w14:textId="77777777" w:rsidR="00DB6435" w:rsidRDefault="003442D2" w:rsidP="00C36D5F">
      <w:pPr>
        <w:tabs>
          <w:tab w:val="left" w:pos="1665"/>
        </w:tabs>
        <w:ind w:left="3261" w:hanging="4395"/>
        <w:rPr>
          <w:b/>
          <w:color w:val="943634" w:themeColor="accent2" w:themeShade="BF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6E3091" wp14:editId="5549DE3A">
                <wp:simplePos x="0" y="0"/>
                <wp:positionH relativeFrom="column">
                  <wp:posOffset>2712085</wp:posOffset>
                </wp:positionH>
                <wp:positionV relativeFrom="paragraph">
                  <wp:posOffset>306705</wp:posOffset>
                </wp:positionV>
                <wp:extent cx="3724275" cy="3596640"/>
                <wp:effectExtent l="0" t="0" r="28575" b="22860"/>
                <wp:wrapNone/>
                <wp:docPr id="22" name="Zvislý zvito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3596640"/>
                        </a:xfrm>
                        <a:prstGeom prst="verticalScroll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27A8AB7" w14:textId="77777777" w:rsidR="001F7676" w:rsidRDefault="001F7676" w:rsidP="00A5556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87549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a) </w:t>
                            </w:r>
                            <w:r w:rsidRPr="00787549">
                              <w:rPr>
                                <w:rFonts w:ascii="ArialMT" w:hAnsi="ArialMT" w:cs="ArialMT"/>
                                <w:b/>
                                <w:color w:val="000000"/>
                                <w:sz w:val="16"/>
                                <w:szCs w:val="16"/>
                              </w:rPr>
                              <w:t>meno a priezvisko fyzickej osoby, ktorej sa má poskytovať sociálna služba, rodné číslo, ak je pridelené, dátum narodenia a</w:t>
                            </w:r>
                            <w:r w:rsidR="00A55560">
                              <w:rPr>
                                <w:rFonts w:ascii="ArialMT" w:hAnsi="ArialMT" w:cs="ArialMT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87549">
                              <w:rPr>
                                <w:rFonts w:ascii="ArialMT" w:hAnsi="ArialMT" w:cs="ArialMT"/>
                                <w:b/>
                                <w:color w:val="000000"/>
                                <w:sz w:val="16"/>
                                <w:szCs w:val="16"/>
                              </w:rPr>
                              <w:t>adresu jej pobytu,</w:t>
                            </w:r>
                          </w:p>
                          <w:p w14:paraId="12286793" w14:textId="77777777" w:rsidR="00C50F98" w:rsidRPr="00787549" w:rsidRDefault="00C50F98" w:rsidP="00A5556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331A24C1" w14:textId="77777777" w:rsidR="001F7676" w:rsidRDefault="001F7676" w:rsidP="00A5556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87549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b) </w:t>
                            </w:r>
                            <w:r w:rsidRPr="00787549">
                              <w:rPr>
                                <w:rFonts w:ascii="ArialMT" w:hAnsi="ArialMT" w:cs="ArialMT"/>
                                <w:b/>
                                <w:color w:val="000000"/>
                                <w:sz w:val="16"/>
                                <w:szCs w:val="16"/>
                              </w:rPr>
                              <w:t>názov poskytovateľa sociálnej služby a miesto poskytovania sociálnej služby, ktoré si fyzická osoba uvedená v písmene a)</w:t>
                            </w:r>
                            <w:r w:rsidR="00037B23">
                              <w:rPr>
                                <w:rFonts w:ascii="ArialMT" w:hAnsi="ArialMT" w:cs="ArialMT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87549">
                              <w:rPr>
                                <w:rFonts w:ascii="ArialMT" w:hAnsi="ArialMT" w:cs="ArialMT"/>
                                <w:b/>
                                <w:color w:val="000000"/>
                                <w:sz w:val="16"/>
                                <w:szCs w:val="16"/>
                              </w:rPr>
                              <w:t>vybrala,</w:t>
                            </w:r>
                          </w:p>
                          <w:p w14:paraId="0D00DC5A" w14:textId="77777777" w:rsidR="00C50F98" w:rsidRPr="00787549" w:rsidRDefault="00C50F98" w:rsidP="00A5556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7512332C" w14:textId="77777777" w:rsidR="001F7676" w:rsidRDefault="001F7676" w:rsidP="00A5556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87549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c) </w:t>
                            </w:r>
                            <w:r w:rsidRPr="00787549">
                              <w:rPr>
                                <w:rFonts w:ascii="ArialMT" w:hAnsi="ArialMT" w:cs="ArialMT"/>
                                <w:b/>
                                <w:color w:val="000000"/>
                                <w:sz w:val="16"/>
                                <w:szCs w:val="16"/>
                              </w:rPr>
                              <w:t>druh sociálnej služby a formu sociálnej služby,</w:t>
                            </w:r>
                          </w:p>
                          <w:p w14:paraId="56420DF4" w14:textId="77777777" w:rsidR="00C50F98" w:rsidRPr="00787549" w:rsidRDefault="00C50F98" w:rsidP="00A5556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3F1E23EE" w14:textId="77777777" w:rsidR="001F7676" w:rsidRDefault="001F7676" w:rsidP="00A5556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87549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d) </w:t>
                            </w:r>
                            <w:r w:rsidRPr="00787549">
                              <w:rPr>
                                <w:rFonts w:ascii="ArialMT" w:hAnsi="ArialMT" w:cs="ArialMT"/>
                                <w:b/>
                                <w:color w:val="000000"/>
                                <w:sz w:val="16"/>
                                <w:szCs w:val="16"/>
                              </w:rPr>
                              <w:t>predpokladaný deň začatia poskytovania sociálnej služby a čas poskytovania sociálnej služby a</w:t>
                            </w:r>
                          </w:p>
                          <w:p w14:paraId="02553695" w14:textId="77777777" w:rsidR="00C50F98" w:rsidRPr="00787549" w:rsidRDefault="00C50F98" w:rsidP="00A5556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1A1BB2CB" w14:textId="77777777" w:rsidR="001F7676" w:rsidRDefault="001F7676" w:rsidP="00A55560">
                            <w:pPr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87549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e) </w:t>
                            </w:r>
                            <w:r w:rsidRPr="00787549">
                              <w:rPr>
                                <w:rFonts w:ascii="ArialMT" w:hAnsi="ArialMT" w:cs="ArialMT"/>
                                <w:b/>
                                <w:color w:val="000000"/>
                                <w:sz w:val="16"/>
                                <w:szCs w:val="16"/>
                              </w:rPr>
                              <w:t>integrovaný posudok vydaný ÚPSVaR</w:t>
                            </w:r>
                            <w:r w:rsidR="00037B23">
                              <w:rPr>
                                <w:rFonts w:ascii="ArialMT" w:hAnsi="ArialMT" w:cs="ArialMT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(kópia).</w:t>
                            </w:r>
                          </w:p>
                          <w:p w14:paraId="33A6E639" w14:textId="77777777" w:rsidR="00037B23" w:rsidRDefault="00037B23" w:rsidP="00A55560">
                            <w:pPr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24DAE656" w14:textId="77777777" w:rsidR="00037B23" w:rsidRPr="00C50F98" w:rsidRDefault="00037B23" w:rsidP="001F7676">
                            <w:pPr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</w:p>
                          <w:p w14:paraId="7CC32B9C" w14:textId="514A4095" w:rsidR="00A55560" w:rsidRPr="00A55560" w:rsidRDefault="0063521B" w:rsidP="00037B23">
                            <w:pPr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b/>
                                <w:color w:val="556A2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b/>
                                <w:color w:val="556A2C"/>
                                <w:sz w:val="16"/>
                                <w:szCs w:val="16"/>
                              </w:rPr>
                              <w:t xml:space="preserve">Obec/VÚC </w:t>
                            </w:r>
                            <w:r w:rsidR="00414E1A" w:rsidRPr="00A55560">
                              <w:rPr>
                                <w:rFonts w:ascii="ArialMT" w:hAnsi="ArialMT" w:cs="ArialMT"/>
                                <w:b/>
                                <w:color w:val="556A2C"/>
                                <w:sz w:val="16"/>
                                <w:szCs w:val="16"/>
                              </w:rPr>
                              <w:t>v rozsahu svojej pôsobnosti fyzickej osobe, ktorá žiada o zabezpečenie poskytovania sociálnej služby, po zabezpečení jej práv podľa § 6 ods. 1 a</w:t>
                            </w:r>
                            <w:r w:rsidR="008B7991">
                              <w:rPr>
                                <w:rFonts w:ascii="ArialMT" w:hAnsi="ArialMT" w:cs="ArialMT"/>
                                <w:b/>
                                <w:color w:val="556A2C"/>
                                <w:sz w:val="16"/>
                                <w:szCs w:val="16"/>
                              </w:rPr>
                              <w:t xml:space="preserve"> § 8</w:t>
                            </w:r>
                            <w:r w:rsidR="00414E1A" w:rsidRPr="00A55560">
                              <w:rPr>
                                <w:rFonts w:ascii="ArialMT" w:hAnsi="ArialMT" w:cs="ArialMT"/>
                                <w:b/>
                                <w:color w:val="556A2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B7991">
                              <w:rPr>
                                <w:rFonts w:ascii="ArialMT" w:hAnsi="ArialMT" w:cs="ArialMT"/>
                                <w:b/>
                                <w:color w:val="556A2C"/>
                                <w:sz w:val="16"/>
                                <w:szCs w:val="16"/>
                              </w:rPr>
                              <w:t>ods.4</w:t>
                            </w:r>
                            <w:r w:rsidR="00CA75F7">
                              <w:rPr>
                                <w:rFonts w:ascii="ArialMT" w:hAnsi="ArialMT" w:cs="ArialMT"/>
                                <w:b/>
                                <w:color w:val="556A2C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666CEC9E" w14:textId="13929C03" w:rsidR="00414E1A" w:rsidRPr="00A55560" w:rsidRDefault="00414E1A" w:rsidP="00CA75F7">
                            <w:pPr>
                              <w:spacing w:after="0" w:line="240" w:lineRule="auto"/>
                              <w:jc w:val="both"/>
                              <w:rPr>
                                <w:rFonts w:ascii="ArialMT" w:hAnsi="ArialMT" w:cs="ArialMT"/>
                                <w:b/>
                                <w:color w:val="556A2C"/>
                                <w:sz w:val="16"/>
                                <w:szCs w:val="16"/>
                              </w:rPr>
                            </w:pPr>
                            <w:r w:rsidRPr="00A55560">
                              <w:rPr>
                                <w:rFonts w:ascii="Arial-BoldMT" w:hAnsi="Arial-BoldMT" w:cs="Arial-BoldMT"/>
                                <w:b/>
                                <w:bCs/>
                                <w:color w:val="556A2C"/>
                                <w:sz w:val="16"/>
                                <w:szCs w:val="16"/>
                              </w:rPr>
                              <w:t>a)</w:t>
                            </w:r>
                            <w:r w:rsidR="00CA75F7">
                              <w:rPr>
                                <w:rFonts w:ascii="Arial-BoldMT" w:hAnsi="Arial-BoldMT" w:cs="Arial-BoldMT"/>
                                <w:b/>
                                <w:bCs/>
                                <w:color w:val="556A2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55560">
                              <w:rPr>
                                <w:rFonts w:ascii="ArialMT" w:hAnsi="ArialMT" w:cs="ArialMT"/>
                                <w:b/>
                                <w:color w:val="556A2C"/>
                                <w:sz w:val="16"/>
                                <w:szCs w:val="16"/>
                              </w:rPr>
                              <w:t>poskytne sociálnu službu sama, ak je poskytovateľom,</w:t>
                            </w:r>
                            <w:r w:rsidRPr="00A55560">
                              <w:rPr>
                                <w:b/>
                                <w:color w:val="556A2C"/>
                              </w:rPr>
                              <w:t xml:space="preserve"> </w:t>
                            </w:r>
                            <w:r w:rsidRPr="00A55560">
                              <w:rPr>
                                <w:rFonts w:ascii="ArialMT" w:hAnsi="ArialMT" w:cs="ArialMT"/>
                                <w:b/>
                                <w:color w:val="556A2C"/>
                                <w:sz w:val="16"/>
                                <w:szCs w:val="16"/>
                              </w:rPr>
                              <w:t>alebo</w:t>
                            </w:r>
                          </w:p>
                          <w:p w14:paraId="7BBE476E" w14:textId="77777777" w:rsidR="001F7676" w:rsidRPr="00A55560" w:rsidRDefault="00414E1A" w:rsidP="00CA75F7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556A2C"/>
                              </w:rPr>
                            </w:pPr>
                            <w:r w:rsidRPr="00A55560">
                              <w:rPr>
                                <w:rFonts w:ascii="ArialMT" w:hAnsi="ArialMT" w:cs="ArialMT"/>
                                <w:b/>
                                <w:color w:val="556A2C"/>
                                <w:sz w:val="16"/>
                                <w:szCs w:val="16"/>
                              </w:rPr>
                              <w:t xml:space="preserve">b) zabezpečí poskytovanie sociálnej služby u iného poskytovateľa sociálnej služby zapísanej do registra.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E3091" id="Zvislý zvitok 22" o:spid="_x0000_s1029" type="#_x0000_t97" style="position:absolute;left:0;text-align:left;margin-left:213.55pt;margin-top:24.15pt;width:293.25pt;height:28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" fillcolor="#8db3e2 [1311]" strokecolor="#385d8a" strokeweight="2pt">
                <v:textbox>
                  <w:txbxContent>
                    <w:p w14:paraId="627A8AB7" w14:textId="77777777" w:rsidR="001F7676" w:rsidRDefault="001F7676" w:rsidP="00A5556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MT" w:hAnsi="ArialMT" w:cs="ArialMT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787549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a) </w:t>
                      </w:r>
                      <w:r w:rsidRPr="00787549">
                        <w:rPr>
                          <w:rFonts w:ascii="ArialMT" w:hAnsi="ArialMT" w:cs="ArialMT"/>
                          <w:b/>
                          <w:color w:val="000000"/>
                          <w:sz w:val="16"/>
                          <w:szCs w:val="16"/>
                        </w:rPr>
                        <w:t>meno a priezvisko fyzickej osoby, ktorej sa má poskytovať sociálna služba, rodné číslo, ak je pridelené, dátum narodenia a</w:t>
                      </w:r>
                      <w:r w:rsidR="00A55560">
                        <w:rPr>
                          <w:rFonts w:ascii="ArialMT" w:hAnsi="ArialMT" w:cs="ArialMT"/>
                          <w:b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787549">
                        <w:rPr>
                          <w:rFonts w:ascii="ArialMT" w:hAnsi="ArialMT" w:cs="ArialMT"/>
                          <w:b/>
                          <w:color w:val="000000"/>
                          <w:sz w:val="16"/>
                          <w:szCs w:val="16"/>
                        </w:rPr>
                        <w:t>adresu jej pobytu,</w:t>
                      </w:r>
                    </w:p>
                    <w:p w14:paraId="12286793" w14:textId="77777777" w:rsidR="00C50F98" w:rsidRPr="00787549" w:rsidRDefault="00C50F98" w:rsidP="00A5556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MT" w:hAnsi="ArialMT" w:cs="ArialMT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14:paraId="331A24C1" w14:textId="77777777" w:rsidR="001F7676" w:rsidRDefault="001F7676" w:rsidP="00A5556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MT" w:hAnsi="ArialMT" w:cs="ArialMT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787549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b) </w:t>
                      </w:r>
                      <w:r w:rsidRPr="00787549">
                        <w:rPr>
                          <w:rFonts w:ascii="ArialMT" w:hAnsi="ArialMT" w:cs="ArialMT"/>
                          <w:b/>
                          <w:color w:val="000000"/>
                          <w:sz w:val="16"/>
                          <w:szCs w:val="16"/>
                        </w:rPr>
                        <w:t>názov poskytovateľa sociálnej služby a miesto poskytovania sociálnej služby, ktoré si fyzická osoba uvedená v písmene a)</w:t>
                      </w:r>
                      <w:r w:rsidR="00037B23">
                        <w:rPr>
                          <w:rFonts w:ascii="ArialMT" w:hAnsi="ArialMT" w:cs="ArialMT"/>
                          <w:b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787549">
                        <w:rPr>
                          <w:rFonts w:ascii="ArialMT" w:hAnsi="ArialMT" w:cs="ArialMT"/>
                          <w:b/>
                          <w:color w:val="000000"/>
                          <w:sz w:val="16"/>
                          <w:szCs w:val="16"/>
                        </w:rPr>
                        <w:t>vybrala,</w:t>
                      </w:r>
                    </w:p>
                    <w:p w14:paraId="0D00DC5A" w14:textId="77777777" w:rsidR="00C50F98" w:rsidRPr="00787549" w:rsidRDefault="00C50F98" w:rsidP="00A5556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MT" w:hAnsi="ArialMT" w:cs="ArialMT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14:paraId="7512332C" w14:textId="77777777" w:rsidR="001F7676" w:rsidRDefault="001F7676" w:rsidP="00A5556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MT" w:hAnsi="ArialMT" w:cs="ArialMT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787549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c) </w:t>
                      </w:r>
                      <w:r w:rsidRPr="00787549">
                        <w:rPr>
                          <w:rFonts w:ascii="ArialMT" w:hAnsi="ArialMT" w:cs="ArialMT"/>
                          <w:b/>
                          <w:color w:val="000000"/>
                          <w:sz w:val="16"/>
                          <w:szCs w:val="16"/>
                        </w:rPr>
                        <w:t>druh sociálnej služby a formu sociálnej služby,</w:t>
                      </w:r>
                    </w:p>
                    <w:p w14:paraId="56420DF4" w14:textId="77777777" w:rsidR="00C50F98" w:rsidRPr="00787549" w:rsidRDefault="00C50F98" w:rsidP="00A5556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MT" w:hAnsi="ArialMT" w:cs="ArialMT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14:paraId="3F1E23EE" w14:textId="77777777" w:rsidR="001F7676" w:rsidRDefault="001F7676" w:rsidP="00A5556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MT" w:hAnsi="ArialMT" w:cs="ArialMT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787549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d) </w:t>
                      </w:r>
                      <w:r w:rsidRPr="00787549">
                        <w:rPr>
                          <w:rFonts w:ascii="ArialMT" w:hAnsi="ArialMT" w:cs="ArialMT"/>
                          <w:b/>
                          <w:color w:val="000000"/>
                          <w:sz w:val="16"/>
                          <w:szCs w:val="16"/>
                        </w:rPr>
                        <w:t>predpokladaný deň začatia poskytovania sociálnej služby a čas poskytovania sociálnej služby a</w:t>
                      </w:r>
                    </w:p>
                    <w:p w14:paraId="02553695" w14:textId="77777777" w:rsidR="00C50F98" w:rsidRPr="00787549" w:rsidRDefault="00C50F98" w:rsidP="00A5556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MT" w:hAnsi="ArialMT" w:cs="ArialMT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14:paraId="1A1BB2CB" w14:textId="77777777" w:rsidR="001F7676" w:rsidRDefault="001F7676" w:rsidP="00A55560">
                      <w:pPr>
                        <w:spacing w:after="0" w:line="240" w:lineRule="auto"/>
                        <w:jc w:val="both"/>
                        <w:rPr>
                          <w:rFonts w:ascii="ArialMT" w:hAnsi="ArialMT" w:cs="ArialMT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787549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e) </w:t>
                      </w:r>
                      <w:r w:rsidRPr="00787549">
                        <w:rPr>
                          <w:rFonts w:ascii="ArialMT" w:hAnsi="ArialMT" w:cs="ArialMT"/>
                          <w:b/>
                          <w:color w:val="000000"/>
                          <w:sz w:val="16"/>
                          <w:szCs w:val="16"/>
                        </w:rPr>
                        <w:t>integrovaný posudok vydaný ÚPSVaR</w:t>
                      </w:r>
                      <w:r w:rsidR="00037B23">
                        <w:rPr>
                          <w:rFonts w:ascii="ArialMT" w:hAnsi="ArialMT" w:cs="ArialMT"/>
                          <w:b/>
                          <w:color w:val="000000"/>
                          <w:sz w:val="16"/>
                          <w:szCs w:val="16"/>
                        </w:rPr>
                        <w:t xml:space="preserve"> (kópia).</w:t>
                      </w:r>
                    </w:p>
                    <w:p w14:paraId="33A6E639" w14:textId="77777777" w:rsidR="00037B23" w:rsidRDefault="00037B23" w:rsidP="00A55560">
                      <w:pPr>
                        <w:spacing w:after="0" w:line="240" w:lineRule="auto"/>
                        <w:jc w:val="both"/>
                        <w:rPr>
                          <w:rFonts w:ascii="ArialMT" w:hAnsi="ArialMT" w:cs="ArialMT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14:paraId="24DAE656" w14:textId="77777777" w:rsidR="00037B23" w:rsidRPr="00C50F98" w:rsidRDefault="00037B23" w:rsidP="001F7676">
                      <w:pPr>
                        <w:spacing w:after="0" w:line="240" w:lineRule="auto"/>
                        <w:jc w:val="both"/>
                        <w:rPr>
                          <w:rFonts w:ascii="ArialMT" w:hAnsi="ArialMT" w:cs="ArialMT"/>
                          <w:b/>
                          <w:color w:val="C00000"/>
                          <w:sz w:val="16"/>
                          <w:szCs w:val="16"/>
                        </w:rPr>
                      </w:pPr>
                    </w:p>
                    <w:p w14:paraId="7CC32B9C" w14:textId="514A4095" w:rsidR="00A55560" w:rsidRPr="00A55560" w:rsidRDefault="0063521B" w:rsidP="00037B23">
                      <w:pPr>
                        <w:spacing w:after="0" w:line="240" w:lineRule="auto"/>
                        <w:jc w:val="both"/>
                        <w:rPr>
                          <w:rFonts w:ascii="ArialMT" w:hAnsi="ArialMT" w:cs="ArialMT"/>
                          <w:b/>
                          <w:color w:val="556A2C"/>
                          <w:sz w:val="16"/>
                          <w:szCs w:val="16"/>
                        </w:rPr>
                      </w:pPr>
                      <w:r>
                        <w:rPr>
                          <w:rFonts w:ascii="ArialMT" w:hAnsi="ArialMT" w:cs="ArialMT"/>
                          <w:b/>
                          <w:color w:val="556A2C"/>
                          <w:sz w:val="16"/>
                          <w:szCs w:val="16"/>
                        </w:rPr>
                        <w:t xml:space="preserve">Obec/VÚC </w:t>
                      </w:r>
                      <w:r w:rsidR="00414E1A" w:rsidRPr="00A55560">
                        <w:rPr>
                          <w:rFonts w:ascii="ArialMT" w:hAnsi="ArialMT" w:cs="ArialMT"/>
                          <w:b/>
                          <w:color w:val="556A2C"/>
                          <w:sz w:val="16"/>
                          <w:szCs w:val="16"/>
                        </w:rPr>
                        <w:t>v rozsahu svojej pôsobnosti fyzickej osobe, ktorá žiada o zabezpečenie poskytovania sociálnej služby, po zabezpečení jej práv podľa § 6 ods. 1 a</w:t>
                      </w:r>
                      <w:r w:rsidR="008B7991">
                        <w:rPr>
                          <w:rFonts w:ascii="ArialMT" w:hAnsi="ArialMT" w:cs="ArialMT"/>
                          <w:b/>
                          <w:color w:val="556A2C"/>
                          <w:sz w:val="16"/>
                          <w:szCs w:val="16"/>
                        </w:rPr>
                        <w:t xml:space="preserve"> § 8</w:t>
                      </w:r>
                      <w:r w:rsidR="00414E1A" w:rsidRPr="00A55560">
                        <w:rPr>
                          <w:rFonts w:ascii="ArialMT" w:hAnsi="ArialMT" w:cs="ArialMT"/>
                          <w:b/>
                          <w:color w:val="556A2C"/>
                          <w:sz w:val="16"/>
                          <w:szCs w:val="16"/>
                        </w:rPr>
                        <w:t xml:space="preserve"> </w:t>
                      </w:r>
                      <w:r w:rsidR="008B7991">
                        <w:rPr>
                          <w:rFonts w:ascii="ArialMT" w:hAnsi="ArialMT" w:cs="ArialMT"/>
                          <w:b/>
                          <w:color w:val="556A2C"/>
                          <w:sz w:val="16"/>
                          <w:szCs w:val="16"/>
                        </w:rPr>
                        <w:t>ods.4</w:t>
                      </w:r>
                      <w:r w:rsidR="00CA75F7">
                        <w:rPr>
                          <w:rFonts w:ascii="ArialMT" w:hAnsi="ArialMT" w:cs="ArialMT"/>
                          <w:b/>
                          <w:color w:val="556A2C"/>
                          <w:sz w:val="16"/>
                          <w:szCs w:val="16"/>
                        </w:rPr>
                        <w:t>,</w:t>
                      </w:r>
                    </w:p>
                    <w:p w14:paraId="666CEC9E" w14:textId="13929C03" w:rsidR="00414E1A" w:rsidRPr="00A55560" w:rsidRDefault="00414E1A" w:rsidP="00CA75F7">
                      <w:pPr>
                        <w:spacing w:after="0" w:line="240" w:lineRule="auto"/>
                        <w:jc w:val="both"/>
                        <w:rPr>
                          <w:rFonts w:ascii="ArialMT" w:hAnsi="ArialMT" w:cs="ArialMT"/>
                          <w:b/>
                          <w:color w:val="556A2C"/>
                          <w:sz w:val="16"/>
                          <w:szCs w:val="16"/>
                        </w:rPr>
                      </w:pPr>
                      <w:r w:rsidRPr="00A55560">
                        <w:rPr>
                          <w:rFonts w:ascii="Arial-BoldMT" w:hAnsi="Arial-BoldMT" w:cs="Arial-BoldMT"/>
                          <w:b/>
                          <w:bCs/>
                          <w:color w:val="556A2C"/>
                          <w:sz w:val="16"/>
                          <w:szCs w:val="16"/>
                        </w:rPr>
                        <w:t>a)</w:t>
                      </w:r>
                      <w:r w:rsidR="00CA75F7">
                        <w:rPr>
                          <w:rFonts w:ascii="Arial-BoldMT" w:hAnsi="Arial-BoldMT" w:cs="Arial-BoldMT"/>
                          <w:b/>
                          <w:bCs/>
                          <w:color w:val="556A2C"/>
                          <w:sz w:val="16"/>
                          <w:szCs w:val="16"/>
                        </w:rPr>
                        <w:t xml:space="preserve"> </w:t>
                      </w:r>
                      <w:r w:rsidRPr="00A55560">
                        <w:rPr>
                          <w:rFonts w:ascii="ArialMT" w:hAnsi="ArialMT" w:cs="ArialMT"/>
                          <w:b/>
                          <w:color w:val="556A2C"/>
                          <w:sz w:val="16"/>
                          <w:szCs w:val="16"/>
                        </w:rPr>
                        <w:t>poskytne sociálnu službu sama, ak je poskytovateľom,</w:t>
                      </w:r>
                      <w:r w:rsidRPr="00A55560">
                        <w:rPr>
                          <w:b/>
                          <w:color w:val="556A2C"/>
                        </w:rPr>
                        <w:t xml:space="preserve"> </w:t>
                      </w:r>
                      <w:r w:rsidRPr="00A55560">
                        <w:rPr>
                          <w:rFonts w:ascii="ArialMT" w:hAnsi="ArialMT" w:cs="ArialMT"/>
                          <w:b/>
                          <w:color w:val="556A2C"/>
                          <w:sz w:val="16"/>
                          <w:szCs w:val="16"/>
                        </w:rPr>
                        <w:t>alebo</w:t>
                      </w:r>
                    </w:p>
                    <w:p w14:paraId="7BBE476E" w14:textId="77777777" w:rsidR="001F7676" w:rsidRPr="00A55560" w:rsidRDefault="00414E1A" w:rsidP="00CA75F7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556A2C"/>
                        </w:rPr>
                      </w:pPr>
                      <w:r w:rsidRPr="00A55560">
                        <w:rPr>
                          <w:rFonts w:ascii="ArialMT" w:hAnsi="ArialMT" w:cs="ArialMT"/>
                          <w:b/>
                          <w:color w:val="556A2C"/>
                          <w:sz w:val="16"/>
                          <w:szCs w:val="16"/>
                        </w:rPr>
                        <w:t xml:space="preserve">b) zabezpečí poskytovanie sociálnej služby u iného poskytovateľa sociálnej služby zapísanej do registra. </w:t>
                      </w:r>
                    </w:p>
                  </w:txbxContent>
                </v:textbox>
              </v:shape>
            </w:pict>
          </mc:Fallback>
        </mc:AlternateContent>
      </w:r>
      <w:r w:rsidR="00C50F98" w:rsidRPr="00B01985">
        <w:rPr>
          <w:b/>
          <w:noProof/>
          <w:color w:val="943634" w:themeColor="accent2" w:themeShade="BF"/>
          <w:u w:val="single"/>
          <w:lang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DF2FB7" wp14:editId="46362E63">
                <wp:simplePos x="0" y="0"/>
                <wp:positionH relativeFrom="column">
                  <wp:posOffset>1028065</wp:posOffset>
                </wp:positionH>
                <wp:positionV relativeFrom="paragraph">
                  <wp:posOffset>306705</wp:posOffset>
                </wp:positionV>
                <wp:extent cx="381000" cy="333375"/>
                <wp:effectExtent l="19050" t="0" r="19050" b="47625"/>
                <wp:wrapNone/>
                <wp:docPr id="4" name="Šípka dol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1000" cy="33337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C0504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94DDF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ípka dolu 4" o:spid="_x0000_s1026" type="#_x0000_t67" style="position:absolute;margin-left:80.95pt;margin-top:24.15pt;width:30pt;height:26.2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" adj="10800" fillcolor="#4f81bd" strokecolor="#953735" strokeweight="2pt"/>
            </w:pict>
          </mc:Fallback>
        </mc:AlternateContent>
      </w:r>
      <w:r w:rsidR="00546E99">
        <w:tab/>
      </w:r>
      <w:r w:rsidR="009D618D">
        <w:t xml:space="preserve">  </w:t>
      </w:r>
      <w:r w:rsidR="006F09FA">
        <w:t xml:space="preserve">                               </w:t>
      </w:r>
      <w:r w:rsidR="00274108">
        <w:t xml:space="preserve">   </w:t>
      </w:r>
      <w:r w:rsidR="006F09FA">
        <w:rPr>
          <w:b/>
          <w:color w:val="943634" w:themeColor="accent2" w:themeShade="BF"/>
        </w:rPr>
        <w:t>Príslušný ÚPSVaR</w:t>
      </w:r>
      <w:r w:rsidR="00F65827" w:rsidRPr="00B01985">
        <w:rPr>
          <w:b/>
          <w:color w:val="943634" w:themeColor="accent2" w:themeShade="BF"/>
        </w:rPr>
        <w:t xml:space="preserve"> vydá</w:t>
      </w:r>
      <w:r w:rsidR="00021C08">
        <w:rPr>
          <w:b/>
          <w:color w:val="943634" w:themeColor="accent2" w:themeShade="BF"/>
        </w:rPr>
        <w:t xml:space="preserve"> Integrovaný posudok. </w:t>
      </w:r>
    </w:p>
    <w:p w14:paraId="1F32BDE6" w14:textId="77777777" w:rsidR="002745C7" w:rsidRPr="00C36D5F" w:rsidRDefault="002745C7" w:rsidP="00C36D5F">
      <w:pPr>
        <w:tabs>
          <w:tab w:val="left" w:pos="1665"/>
        </w:tabs>
        <w:ind w:left="3261" w:hanging="4395"/>
      </w:pPr>
    </w:p>
    <w:p w14:paraId="78ABDE38" w14:textId="77777777" w:rsidR="00F12531" w:rsidRPr="00F12531" w:rsidRDefault="002745C7" w:rsidP="004B229E">
      <w:pPr>
        <w:tabs>
          <w:tab w:val="left" w:pos="3456"/>
        </w:tabs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9E5A91" wp14:editId="010534E9">
                <wp:simplePos x="0" y="0"/>
                <wp:positionH relativeFrom="column">
                  <wp:posOffset>-823595</wp:posOffset>
                </wp:positionH>
                <wp:positionV relativeFrom="paragraph">
                  <wp:posOffset>56515</wp:posOffset>
                </wp:positionV>
                <wp:extent cx="2021081" cy="1828800"/>
                <wp:effectExtent l="0" t="0" r="17780" b="19050"/>
                <wp:wrapNone/>
                <wp:docPr id="10" name="Zvislý zvito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1081" cy="1828800"/>
                        </a:xfrm>
                        <a:prstGeom prst="verticalScroll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0C58ACB" w14:textId="77777777" w:rsidR="00F12531" w:rsidRDefault="00400331" w:rsidP="002745C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</w:rPr>
                              <w:t>DRUHÝ KROK</w:t>
                            </w:r>
                          </w:p>
                          <w:p w14:paraId="656A7EE3" w14:textId="284781D2" w:rsidR="00546E99" w:rsidRPr="00D96A4C" w:rsidRDefault="002745C7" w:rsidP="00037B2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745C7">
                              <w:rPr>
                                <w:rFonts w:ascii="Times New Roman" w:hAnsi="Times New Roman" w:cs="Times New Roman"/>
                                <w:b/>
                              </w:rPr>
                              <w:t>Žiadateľ</w:t>
                            </w:r>
                            <w:r w:rsidR="00A55560">
                              <w:rPr>
                                <w:rFonts w:ascii="Times New Roman" w:hAnsi="Times New Roman" w:cs="Times New Roman"/>
                                <w:b/>
                              </w:rPr>
                              <w:t>/</w:t>
                            </w:r>
                            <w:r w:rsidR="00037B23">
                              <w:rPr>
                                <w:rFonts w:ascii="Times New Roman" w:hAnsi="Times New Roman" w:cs="Times New Roman"/>
                                <w:b/>
                              </w:rPr>
                              <w:t>FO</w:t>
                            </w:r>
                            <w:r w:rsidR="00A5556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2745C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doručí </w:t>
                            </w:r>
                            <w:r w:rsidR="0041789D">
                              <w:rPr>
                                <w:rFonts w:ascii="Times New Roman" w:hAnsi="Times New Roman" w:cs="Times New Roman"/>
                                <w:b/>
                              </w:rPr>
                              <w:t>obci</w:t>
                            </w:r>
                            <w:r w:rsidR="00F222A7">
                              <w:rPr>
                                <w:rFonts w:ascii="Times New Roman" w:hAnsi="Times New Roman" w:cs="Times New Roman"/>
                                <w:b/>
                              </w:rPr>
                              <w:t>/</w:t>
                            </w:r>
                            <w:r w:rsidR="0063521B">
                              <w:rPr>
                                <w:rFonts w:ascii="Times New Roman" w:hAnsi="Times New Roman" w:cs="Times New Roman"/>
                                <w:b/>
                              </w:rPr>
                              <w:t>VÚ</w:t>
                            </w:r>
                            <w:r w:rsidRPr="002745C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C </w:t>
                            </w:r>
                            <w:r w:rsidR="00037B23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podľa bydliska a druhu služby: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„Žiadosť </w:t>
                            </w:r>
                            <w:r w:rsidR="00FE53B9" w:rsidRPr="00D96A4C">
                              <w:rPr>
                                <w:rFonts w:ascii="Times New Roman" w:hAnsi="Times New Roman" w:cs="Times New Roman"/>
                                <w:b/>
                              </w:rPr>
                              <w:t>o zabezpečenie</w:t>
                            </w:r>
                            <w:r w:rsidR="00546E99" w:rsidRPr="00D96A4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</w:t>
                            </w:r>
                            <w:r w:rsidR="00546E99" w:rsidRPr="00D96A4C">
                              <w:rPr>
                                <w:rFonts w:ascii="Times New Roman" w:hAnsi="Times New Roman" w:cs="Times New Roman"/>
                                <w:b/>
                              </w:rPr>
                              <w:t>poskytovania sociálnej služby“</w:t>
                            </w:r>
                            <w:r w:rsidR="00204F8A">
                              <w:rPr>
                                <w:rFonts w:ascii="Times New Roman" w:hAnsi="Times New Roman" w:cs="Times New Roman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E5A91" id="Zvislý zvitok 10" o:spid="_x0000_s1030" type="#_x0000_t97" style="position:absolute;margin-left:-64.85pt;margin-top:4.45pt;width:159.15pt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" fillcolor="#8db3e2 [1311]" strokecolor="#385d8a" strokeweight="2pt">
                <v:textbox>
                  <w:txbxContent>
                    <w:p w14:paraId="70C58ACB" w14:textId="77777777" w:rsidR="00F12531" w:rsidRDefault="00400331" w:rsidP="002745C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</w:rPr>
                        <w:t>DRUHÝ KROK</w:t>
                      </w:r>
                    </w:p>
                    <w:p w14:paraId="656A7EE3" w14:textId="284781D2" w:rsidR="00546E99" w:rsidRPr="00D96A4C" w:rsidRDefault="002745C7" w:rsidP="00037B2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745C7">
                        <w:rPr>
                          <w:rFonts w:ascii="Times New Roman" w:hAnsi="Times New Roman" w:cs="Times New Roman"/>
                          <w:b/>
                        </w:rPr>
                        <w:t>Žiadateľ</w:t>
                      </w:r>
                      <w:r w:rsidR="00A55560">
                        <w:rPr>
                          <w:rFonts w:ascii="Times New Roman" w:hAnsi="Times New Roman" w:cs="Times New Roman"/>
                          <w:b/>
                        </w:rPr>
                        <w:t>/</w:t>
                      </w:r>
                      <w:r w:rsidR="00037B23">
                        <w:rPr>
                          <w:rFonts w:ascii="Times New Roman" w:hAnsi="Times New Roman" w:cs="Times New Roman"/>
                          <w:b/>
                        </w:rPr>
                        <w:t>FO</w:t>
                      </w:r>
                      <w:r w:rsidR="00A55560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2745C7">
                        <w:rPr>
                          <w:rFonts w:ascii="Times New Roman" w:hAnsi="Times New Roman" w:cs="Times New Roman"/>
                          <w:b/>
                        </w:rPr>
                        <w:t xml:space="preserve">doručí </w:t>
                      </w:r>
                      <w:r w:rsidR="0041789D">
                        <w:rPr>
                          <w:rFonts w:ascii="Times New Roman" w:hAnsi="Times New Roman" w:cs="Times New Roman"/>
                          <w:b/>
                        </w:rPr>
                        <w:t>obci</w:t>
                      </w:r>
                      <w:r w:rsidR="00F222A7">
                        <w:rPr>
                          <w:rFonts w:ascii="Times New Roman" w:hAnsi="Times New Roman" w:cs="Times New Roman"/>
                          <w:b/>
                        </w:rPr>
                        <w:t>/</w:t>
                      </w:r>
                      <w:r w:rsidR="0063521B">
                        <w:rPr>
                          <w:rFonts w:ascii="Times New Roman" w:hAnsi="Times New Roman" w:cs="Times New Roman"/>
                          <w:b/>
                        </w:rPr>
                        <w:t>VÚ</w:t>
                      </w:r>
                      <w:r w:rsidRPr="002745C7">
                        <w:rPr>
                          <w:rFonts w:ascii="Times New Roman" w:hAnsi="Times New Roman" w:cs="Times New Roman"/>
                          <w:b/>
                        </w:rPr>
                        <w:t xml:space="preserve">C </w:t>
                      </w:r>
                      <w:r w:rsidR="00037B23">
                        <w:rPr>
                          <w:rFonts w:ascii="Times New Roman" w:hAnsi="Times New Roman" w:cs="Times New Roman"/>
                          <w:b/>
                        </w:rPr>
                        <w:t xml:space="preserve">podľa bydliska a druhu služby: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„Žiadosť </w:t>
                      </w:r>
                      <w:r w:rsidR="00FE53B9" w:rsidRPr="00D96A4C">
                        <w:rPr>
                          <w:rFonts w:ascii="Times New Roman" w:hAnsi="Times New Roman" w:cs="Times New Roman"/>
                          <w:b/>
                        </w:rPr>
                        <w:t>o zabezpečenie</w:t>
                      </w:r>
                      <w:r w:rsidR="00546E99" w:rsidRPr="00D96A4C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   </w:t>
                      </w:r>
                      <w:r w:rsidR="00546E99" w:rsidRPr="00D96A4C">
                        <w:rPr>
                          <w:rFonts w:ascii="Times New Roman" w:hAnsi="Times New Roman" w:cs="Times New Roman"/>
                          <w:b/>
                        </w:rPr>
                        <w:t>poskytovania sociálnej služby“</w:t>
                      </w:r>
                      <w:r w:rsidR="00204F8A">
                        <w:rPr>
                          <w:rFonts w:ascii="Times New Roman" w:hAnsi="Times New Roman" w:cs="Times New Roman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B229E">
        <w:tab/>
      </w:r>
    </w:p>
    <w:p w14:paraId="7478F6FD" w14:textId="77777777" w:rsidR="00A40FD8" w:rsidRDefault="00A40FD8" w:rsidP="00F12531">
      <w:r>
        <w:t xml:space="preserve">          </w:t>
      </w:r>
    </w:p>
    <w:p w14:paraId="5FA8306F" w14:textId="77777777" w:rsidR="00A40FD8" w:rsidRDefault="00A40FD8" w:rsidP="00F12531"/>
    <w:p w14:paraId="5256FB26" w14:textId="77777777" w:rsidR="00F12531" w:rsidRPr="00F12531" w:rsidRDefault="00274108" w:rsidP="00A40FD8">
      <w:pPr>
        <w:tabs>
          <w:tab w:val="left" w:pos="2835"/>
        </w:tabs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CB8604" wp14:editId="7DE12A35">
                <wp:simplePos x="0" y="0"/>
                <wp:positionH relativeFrom="column">
                  <wp:posOffset>1409065</wp:posOffset>
                </wp:positionH>
                <wp:positionV relativeFrom="paragraph">
                  <wp:posOffset>199390</wp:posOffset>
                </wp:positionV>
                <wp:extent cx="1205865" cy="403860"/>
                <wp:effectExtent l="0" t="19050" r="32385" b="34290"/>
                <wp:wrapNone/>
                <wp:docPr id="24" name="Šípka doprav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05865" cy="40386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60F39" id="Šípka doprava 24" o:spid="_x0000_s1026" type="#_x0000_t13" style="position:absolute;margin-left:110.95pt;margin-top:15.7pt;width:94.95pt;height:31.8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" adj="17983" fillcolor="#4f81bd [3204]" strokecolor="#943634 [2405]" strokeweight="2pt"/>
            </w:pict>
          </mc:Fallback>
        </mc:AlternateContent>
      </w:r>
      <w:r w:rsidR="00FE53B9" w:rsidRPr="00F40EFF">
        <w:rPr>
          <w:b/>
        </w:rPr>
        <w:t>Priložiť doklady</w:t>
      </w:r>
      <w:r w:rsidR="00FE53B9">
        <w:rPr>
          <w:noProof/>
          <w:lang w:eastAsia="sk-SK"/>
        </w:rPr>
        <w:t xml:space="preserve"> </w:t>
      </w:r>
      <w:r w:rsidR="002745C7">
        <w:rPr>
          <w:noProof/>
          <w:lang w:eastAsia="sk-SK"/>
        </w:rPr>
        <w:t xml:space="preserve">                </w:t>
      </w:r>
      <w:r w:rsidR="001F7676">
        <w:rPr>
          <w:b/>
          <w:noProof/>
          <w:color w:val="943634" w:themeColor="accent2" w:themeShade="BF"/>
          <w:lang w:eastAsia="sk-SK"/>
        </w:rPr>
        <w:t>Žiadosť obsahuje</w:t>
      </w:r>
      <w:r w:rsidR="0063521B">
        <w:rPr>
          <w:b/>
          <w:noProof/>
          <w:color w:val="943634" w:themeColor="accent2" w:themeShade="BF"/>
          <w:lang w:eastAsia="sk-SK"/>
        </w:rPr>
        <w:t>:</w:t>
      </w:r>
    </w:p>
    <w:p w14:paraId="6DEDBF10" w14:textId="77777777" w:rsidR="00080580" w:rsidRDefault="00080580" w:rsidP="00F12531"/>
    <w:p w14:paraId="54C7B5FB" w14:textId="77777777" w:rsidR="00904419" w:rsidRDefault="00904419" w:rsidP="00904419">
      <w:pPr>
        <w:tabs>
          <w:tab w:val="left" w:pos="2565"/>
        </w:tabs>
      </w:pPr>
    </w:p>
    <w:p w14:paraId="0C9D510D" w14:textId="5F25C638" w:rsidR="00414E1A" w:rsidRPr="00414E1A" w:rsidRDefault="00C50F98" w:rsidP="00414E1A">
      <w:pPr>
        <w:tabs>
          <w:tab w:val="left" w:pos="2565"/>
        </w:tabs>
        <w:spacing w:after="0"/>
        <w:rPr>
          <w:b/>
          <w:color w:val="943634" w:themeColor="accent2" w:themeShade="BF"/>
        </w:rPr>
      </w:pPr>
      <w:r w:rsidRPr="00414E1A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21D27FE" wp14:editId="7394151C">
                <wp:simplePos x="0" y="0"/>
                <wp:positionH relativeFrom="column">
                  <wp:posOffset>281305</wp:posOffset>
                </wp:positionH>
                <wp:positionV relativeFrom="paragraph">
                  <wp:posOffset>129540</wp:posOffset>
                </wp:positionV>
                <wp:extent cx="365760" cy="392430"/>
                <wp:effectExtent l="19050" t="0" r="15240" b="45720"/>
                <wp:wrapNone/>
                <wp:docPr id="5" name="Šípka dol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5760" cy="39243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C0504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719B0" id="Šípka dolu 5" o:spid="_x0000_s1026" type="#_x0000_t67" style="position:absolute;margin-left:22.15pt;margin-top:10.2pt;width:28.8pt;height:30.9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" adj="11534" fillcolor="#4f81bd" strokecolor="#953735" strokeweight="2pt"/>
            </w:pict>
          </mc:Fallback>
        </mc:AlternateContent>
      </w:r>
      <w:r w:rsidR="00904419" w:rsidRPr="00414E1A">
        <w:t xml:space="preserve">                                </w:t>
      </w:r>
    </w:p>
    <w:p w14:paraId="0A3B24A9" w14:textId="74FA106F" w:rsidR="00274108" w:rsidRPr="00414E1A" w:rsidRDefault="00603B29" w:rsidP="00904419">
      <w:pPr>
        <w:tabs>
          <w:tab w:val="left" w:pos="2565"/>
        </w:tabs>
        <w:rPr>
          <w:b/>
          <w:color w:val="943634" w:themeColor="accent2" w:themeShade="BF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FACB36" wp14:editId="3A5289CB">
                <wp:simplePos x="0" y="0"/>
                <wp:positionH relativeFrom="column">
                  <wp:posOffset>-480695</wp:posOffset>
                </wp:positionH>
                <wp:positionV relativeFrom="paragraph">
                  <wp:posOffset>245746</wp:posOffset>
                </wp:positionV>
                <wp:extent cx="2143125" cy="2080260"/>
                <wp:effectExtent l="0" t="0" r="28575" b="15240"/>
                <wp:wrapNone/>
                <wp:docPr id="31" name="Vodorovný zvito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2080260"/>
                        </a:xfrm>
                        <a:prstGeom prst="horizontalScroll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540363" w14:textId="77777777" w:rsidR="00364904" w:rsidRDefault="00364904" w:rsidP="0036490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</w:rPr>
                              <w:t>TRETÍ KROK</w:t>
                            </w:r>
                          </w:p>
                          <w:p w14:paraId="3912B45F" w14:textId="5881FE93" w:rsidR="00E35165" w:rsidRPr="00DA6371" w:rsidRDefault="007F53AD" w:rsidP="002B58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Obec</w:t>
                            </w:r>
                            <w:r w:rsidR="00E319F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/VÚC písomne požiada</w:t>
                            </w:r>
                            <w:r w:rsidR="00970E5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29442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naše zariadenie</w:t>
                            </w:r>
                            <w:r w:rsidR="00E319F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D42E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o zabezpečenie poskytovania sociálnej služby</w:t>
                            </w:r>
                            <w:r w:rsidR="0099628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.</w:t>
                            </w:r>
                          </w:p>
                          <w:p w14:paraId="1D9E7E53" w14:textId="77777777" w:rsidR="00E35165" w:rsidRPr="00C2705E" w:rsidRDefault="00E35165" w:rsidP="00080580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ACB36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Vodorovný zvitok 31" o:spid="_x0000_s1031" type="#_x0000_t98" style="position:absolute;margin-left:-37.85pt;margin-top:19.35pt;width:168.75pt;height:163.8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" fillcolor="#548dd4 [1951]" strokecolor="#243f60 [1604]" strokeweight="2pt">
                <v:textbox>
                  <w:txbxContent>
                    <w:p w14:paraId="33540363" w14:textId="77777777" w:rsidR="00364904" w:rsidRDefault="00364904" w:rsidP="0036490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</w:rPr>
                        <w:t>TRETÍ KROK</w:t>
                      </w:r>
                    </w:p>
                    <w:p w14:paraId="3912B45F" w14:textId="5881FE93" w:rsidR="00E35165" w:rsidRPr="00DA6371" w:rsidRDefault="007F53AD" w:rsidP="002B58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Obec</w:t>
                      </w:r>
                      <w:r w:rsidR="00E319F4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/VÚC písomne požiada</w:t>
                      </w:r>
                      <w:r w:rsidR="00970E51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</w:t>
                      </w:r>
                      <w:r w:rsidR="00294429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naše zariadenie</w:t>
                      </w:r>
                      <w:r w:rsidR="00E319F4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</w:t>
                      </w:r>
                      <w:r w:rsidR="00D42E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o zabezpečenie poskytovania sociálnej služby</w:t>
                      </w:r>
                      <w:r w:rsidR="0099628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.</w:t>
                      </w:r>
                    </w:p>
                    <w:p w14:paraId="1D9E7E53" w14:textId="77777777" w:rsidR="00E35165" w:rsidRPr="00C2705E" w:rsidRDefault="00E35165" w:rsidP="00080580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4E1A" w:rsidRPr="00414E1A">
        <w:rPr>
          <w:b/>
          <w:color w:val="943634" w:themeColor="accent2" w:themeShade="BF"/>
        </w:rPr>
        <w:t xml:space="preserve">                       </w:t>
      </w:r>
    </w:p>
    <w:p w14:paraId="19FA1F12" w14:textId="77777777" w:rsidR="00FC0FD7" w:rsidRPr="003D46B3" w:rsidRDefault="006458DE" w:rsidP="003D46B3">
      <w:pPr>
        <w:tabs>
          <w:tab w:val="left" w:pos="1875"/>
        </w:tabs>
        <w:rPr>
          <w:b/>
        </w:rPr>
      </w:pPr>
      <w:r>
        <w:t xml:space="preserve">          </w:t>
      </w:r>
      <w:r w:rsidR="003D46B3">
        <w:tab/>
      </w:r>
    </w:p>
    <w:p w14:paraId="2B86A771" w14:textId="77777777" w:rsidR="00DA6371" w:rsidRDefault="00100AA5" w:rsidP="00A561E9">
      <w:pPr>
        <w:tabs>
          <w:tab w:val="left" w:pos="2775"/>
        </w:tabs>
        <w:rPr>
          <w:b/>
          <w:sz w:val="20"/>
          <w:szCs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7D0CE9" wp14:editId="57650A27">
                <wp:simplePos x="0" y="0"/>
                <wp:positionH relativeFrom="column">
                  <wp:posOffset>3413125</wp:posOffset>
                </wp:positionH>
                <wp:positionV relativeFrom="paragraph">
                  <wp:posOffset>688975</wp:posOffset>
                </wp:positionV>
                <wp:extent cx="2607945" cy="1775460"/>
                <wp:effectExtent l="0" t="0" r="20955" b="15240"/>
                <wp:wrapNone/>
                <wp:docPr id="33" name="Vodorovný zvito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7945" cy="177546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50FBBD" w14:textId="77777777" w:rsidR="00364904" w:rsidRDefault="00364904" w:rsidP="0036490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</w:rPr>
                              <w:t>ŠTVRTÝ KROK</w:t>
                            </w:r>
                          </w:p>
                          <w:p w14:paraId="78D68A1A" w14:textId="4013C462" w:rsidR="00080580" w:rsidRPr="00A55560" w:rsidRDefault="002B6D7E" w:rsidP="00100A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5556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Kompletnú</w:t>
                            </w:r>
                            <w:r w:rsidR="00787BE6" w:rsidRPr="00A5556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žiadosť </w:t>
                            </w:r>
                            <w:r w:rsidR="00A80B01" w:rsidRPr="00A5556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DCH </w:t>
                            </w:r>
                            <w:r w:rsidRPr="00A5556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postupuje do IS MPSVR.</w:t>
                            </w:r>
                            <w:r w:rsidR="00A80B01" w:rsidRPr="00A5556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7BE6" w:rsidRPr="00A5556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V prípade voľného miesta v DCH </w:t>
                            </w:r>
                            <w:r w:rsidR="00E14D5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 </w:t>
                            </w:r>
                            <w:r w:rsidR="0031222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na základe žiadosti o</w:t>
                            </w:r>
                            <w:r w:rsidR="007019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 </w:t>
                            </w:r>
                            <w:r w:rsidR="0031222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u</w:t>
                            </w:r>
                            <w:r w:rsidR="007019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zatvorenie zmluvy </w:t>
                            </w:r>
                            <w:r w:rsidR="00787BE6" w:rsidRPr="00A5556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nasleduje </w:t>
                            </w:r>
                            <w:r w:rsidR="00A80B01" w:rsidRPr="00A5556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podpísanie zmluvy so žiadateľom</w:t>
                            </w:r>
                            <w:r w:rsidR="00E14D5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A80B01" w:rsidRPr="00A5556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D0CE9" id="Vodorovný zvitok 33" o:spid="_x0000_s1032" type="#_x0000_t98" style="position:absolute;margin-left:268.75pt;margin-top:54.25pt;width:205.35pt;height:139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" fillcolor="#4f81bd [3204]" strokecolor="#243f60 [1604]" strokeweight="2pt">
                <v:textbox>
                  <w:txbxContent>
                    <w:p w14:paraId="7750FBBD" w14:textId="77777777" w:rsidR="00364904" w:rsidRDefault="00364904" w:rsidP="0036490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</w:rPr>
                        <w:t>ŠTVRTÝ KROK</w:t>
                      </w:r>
                    </w:p>
                    <w:p w14:paraId="78D68A1A" w14:textId="4013C462" w:rsidR="00080580" w:rsidRPr="00A55560" w:rsidRDefault="002B6D7E" w:rsidP="00100A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A5556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Kompletnú</w:t>
                      </w:r>
                      <w:r w:rsidR="00787BE6" w:rsidRPr="00A5556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žiadosť </w:t>
                      </w:r>
                      <w:r w:rsidR="00A80B01" w:rsidRPr="00A5556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DCH </w:t>
                      </w:r>
                      <w:r w:rsidRPr="00A5556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postupuje do IS MPSVR.</w:t>
                      </w:r>
                      <w:r w:rsidR="00A80B01" w:rsidRPr="00A5556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787BE6" w:rsidRPr="00A5556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V prípade voľného miesta v DCH </w:t>
                      </w:r>
                      <w:r w:rsidR="00E14D5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a </w:t>
                      </w:r>
                      <w:r w:rsidR="0031222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na základe žiadosti o</w:t>
                      </w:r>
                      <w:r w:rsidR="007019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 </w:t>
                      </w:r>
                      <w:r w:rsidR="0031222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u</w:t>
                      </w:r>
                      <w:r w:rsidR="007019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zatvorenie zmluvy </w:t>
                      </w:r>
                      <w:r w:rsidR="00787BE6" w:rsidRPr="00A5556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nasleduje </w:t>
                      </w:r>
                      <w:r w:rsidR="00A80B01" w:rsidRPr="00A5556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podpísanie zmluvy so žiadateľom</w:t>
                      </w:r>
                      <w:r w:rsidR="00E14D5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A80B01" w:rsidRPr="00A5556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17695">
        <w:tab/>
      </w:r>
      <w:r w:rsidR="00A561E9" w:rsidRPr="00B01985">
        <w:tab/>
      </w:r>
      <w:r w:rsidR="004C66A9">
        <w:rPr>
          <w:b/>
          <w:sz w:val="20"/>
          <w:szCs w:val="20"/>
        </w:rPr>
        <w:t xml:space="preserve">   </w:t>
      </w:r>
      <w:r w:rsidR="004C66A9">
        <w:rPr>
          <w:noProof/>
          <w:lang w:eastAsia="sk-SK"/>
        </w:rPr>
        <w:drawing>
          <wp:inline distT="0" distB="0" distL="0" distR="0" wp14:anchorId="5A436D42" wp14:editId="67C356D0">
            <wp:extent cx="685800" cy="685800"/>
            <wp:effectExtent l="0" t="0" r="0" b="0"/>
            <wp:docPr id="3" name="Obrázok 3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🤗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1E9" w:rsidRPr="00B01985">
        <w:rPr>
          <w:b/>
          <w:sz w:val="20"/>
          <w:szCs w:val="20"/>
        </w:rPr>
        <w:tab/>
      </w:r>
    </w:p>
    <w:p w14:paraId="67D272D7" w14:textId="77777777" w:rsidR="00A561E9" w:rsidRPr="00B01985" w:rsidRDefault="002A63A7" w:rsidP="00A561E9">
      <w:pPr>
        <w:tabs>
          <w:tab w:val="left" w:pos="2775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</w:p>
    <w:p w14:paraId="0F8C8550" w14:textId="77777777" w:rsidR="00305FE3" w:rsidRPr="002A63A7" w:rsidRDefault="004C66A9" w:rsidP="00DA6371">
      <w:pPr>
        <w:tabs>
          <w:tab w:val="left" w:pos="3119"/>
          <w:tab w:val="left" w:pos="6600"/>
        </w:tabs>
        <w:rPr>
          <w:rFonts w:ascii="Times New Roman" w:hAnsi="Times New Roman" w:cs="Times New Roman"/>
          <w:b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BE66199" wp14:editId="603B03F8">
                <wp:simplePos x="0" y="0"/>
                <wp:positionH relativeFrom="column">
                  <wp:posOffset>1919605</wp:posOffset>
                </wp:positionH>
                <wp:positionV relativeFrom="paragraph">
                  <wp:posOffset>22860</wp:posOffset>
                </wp:positionV>
                <wp:extent cx="1188720" cy="403860"/>
                <wp:effectExtent l="0" t="19050" r="30480" b="34290"/>
                <wp:wrapNone/>
                <wp:docPr id="2" name="Šípka doprav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88720" cy="40386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C0504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7C272" id="Šípka doprava 2" o:spid="_x0000_s1026" type="#_x0000_t13" style="position:absolute;margin-left:151.15pt;margin-top:1.8pt;width:93.6pt;height:31.8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" adj="17931" fillcolor="#4f81bd" strokecolor="#953735" strokeweight="2pt"/>
            </w:pict>
          </mc:Fallback>
        </mc:AlternateContent>
      </w:r>
      <w:r w:rsidR="002A63A7">
        <w:rPr>
          <w:rFonts w:ascii="Times New Roman" w:hAnsi="Times New Roman" w:cs="Times New Roman"/>
          <w:b/>
        </w:rPr>
        <w:t>žiada</w:t>
      </w:r>
      <w:r w:rsidR="002A63A7">
        <w:rPr>
          <w:rFonts w:ascii="Times New Roman" w:hAnsi="Times New Roman" w:cs="Times New Roman"/>
        </w:rPr>
        <w:tab/>
      </w:r>
      <w:r w:rsidR="004B229E">
        <w:rPr>
          <w:rFonts w:ascii="Times New Roman" w:hAnsi="Times New Roman" w:cs="Times New Roman"/>
        </w:rPr>
        <w:t xml:space="preserve">               </w:t>
      </w:r>
      <w:r w:rsidR="006F4A52">
        <w:rPr>
          <w:rFonts w:ascii="Times New Roman" w:hAnsi="Times New Roman" w:cs="Times New Roman"/>
        </w:rPr>
        <w:tab/>
      </w:r>
    </w:p>
    <w:sectPr w:rsidR="00305FE3" w:rsidRPr="002A63A7" w:rsidSect="00D17695">
      <w:headerReference w:type="default" r:id="rId11"/>
      <w:footerReference w:type="default" r:id="rId12"/>
      <w:pgSz w:w="11906" w:h="16838" w:code="9"/>
      <w:pgMar w:top="993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06461" w14:textId="77777777" w:rsidR="003B7AC1" w:rsidRDefault="003B7AC1" w:rsidP="00D17695">
      <w:pPr>
        <w:spacing w:after="0" w:line="240" w:lineRule="auto"/>
      </w:pPr>
      <w:r>
        <w:separator/>
      </w:r>
    </w:p>
  </w:endnote>
  <w:endnote w:type="continuationSeparator" w:id="0">
    <w:p w14:paraId="7A680EC8" w14:textId="77777777" w:rsidR="003B7AC1" w:rsidRDefault="003B7AC1" w:rsidP="00D17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08F66" w14:textId="409C8AD6" w:rsidR="002A63A7" w:rsidRPr="00787BE6" w:rsidRDefault="002A63A7" w:rsidP="002A63A7">
    <w:pPr>
      <w:rPr>
        <w:rFonts w:ascii="Times New Roman" w:hAnsi="Times New Roman" w:cs="Times New Roman"/>
        <w:color w:val="000000" w:themeColor="text1"/>
      </w:rPr>
    </w:pPr>
    <w:r>
      <w:ptab w:relativeTo="margin" w:alignment="center" w:leader="none"/>
    </w:r>
  </w:p>
  <w:p w14:paraId="38D9FF7E" w14:textId="77777777" w:rsidR="002A63A7" w:rsidRDefault="002A63A7" w:rsidP="004B229E">
    <w:pPr>
      <w:tabs>
        <w:tab w:val="left" w:pos="2775"/>
      </w:tabs>
      <w:jc w:val="center"/>
    </w:pPr>
  </w:p>
  <w:p w14:paraId="1E2B4A89" w14:textId="77777777" w:rsidR="00B22049" w:rsidRDefault="002A63A7">
    <w:pPr>
      <w:pStyle w:val="Pta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8C2A8" w14:textId="77777777" w:rsidR="003B7AC1" w:rsidRDefault="003B7AC1" w:rsidP="00D17695">
      <w:pPr>
        <w:spacing w:after="0" w:line="240" w:lineRule="auto"/>
      </w:pPr>
      <w:r>
        <w:separator/>
      </w:r>
    </w:p>
  </w:footnote>
  <w:footnote w:type="continuationSeparator" w:id="0">
    <w:p w14:paraId="06064667" w14:textId="77777777" w:rsidR="003B7AC1" w:rsidRDefault="003B7AC1" w:rsidP="00D17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335E4" w14:textId="77777777" w:rsidR="00F65827" w:rsidRPr="00EA125D" w:rsidRDefault="002C3288">
    <w:pPr>
      <w:pStyle w:val="Hlavika"/>
      <w:rPr>
        <w:rFonts w:ascii="Times New Roman" w:hAnsi="Times New Roman" w:cs="Times New Roman"/>
        <w:b/>
        <w:color w:val="943634" w:themeColor="accent2" w:themeShade="BF"/>
        <w:sz w:val="28"/>
        <w:szCs w:val="28"/>
      </w:rPr>
    </w:pPr>
    <w:r w:rsidRPr="00EA125D">
      <w:rPr>
        <w:rFonts w:ascii="Times New Roman" w:hAnsi="Times New Roman" w:cs="Times New Roman"/>
        <w:b/>
        <w:color w:val="943634" w:themeColor="accent2" w:themeShade="BF"/>
        <w:sz w:val="28"/>
        <w:szCs w:val="28"/>
      </w:rPr>
      <w:t>A</w:t>
    </w:r>
    <w:r w:rsidR="00DB6435" w:rsidRPr="00EA125D">
      <w:rPr>
        <w:rFonts w:ascii="Times New Roman" w:hAnsi="Times New Roman" w:cs="Times New Roman"/>
        <w:b/>
        <w:color w:val="943634" w:themeColor="accent2" w:themeShade="BF"/>
        <w:sz w:val="28"/>
        <w:szCs w:val="28"/>
      </w:rPr>
      <w:t xml:space="preserve">ko sa zo žiadateľa o sociálnu službu stane prijímateľ </w:t>
    </w:r>
    <w:r w:rsidRPr="00EA125D">
      <w:rPr>
        <w:rFonts w:ascii="Times New Roman" w:hAnsi="Times New Roman" w:cs="Times New Roman"/>
        <w:b/>
        <w:color w:val="943634" w:themeColor="accent2" w:themeShade="BF"/>
        <w:sz w:val="28"/>
        <w:szCs w:val="28"/>
      </w:rPr>
      <w:t>sociálnej služby</w:t>
    </w:r>
    <w:r w:rsidR="00EA125D">
      <w:rPr>
        <w:rFonts w:ascii="Times New Roman" w:hAnsi="Times New Roman" w:cs="Times New Roman"/>
        <w:b/>
        <w:color w:val="943634" w:themeColor="accent2" w:themeShade="BF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5A99"/>
    <w:multiLevelType w:val="hybridMultilevel"/>
    <w:tmpl w:val="C400DE18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551E36"/>
    <w:multiLevelType w:val="hybridMultilevel"/>
    <w:tmpl w:val="5ACA7E2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683006">
    <w:abstractNumId w:val="1"/>
  </w:num>
  <w:num w:numId="2" w16cid:durableId="2098667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381"/>
    <w:rsid w:val="00021C08"/>
    <w:rsid w:val="00037B23"/>
    <w:rsid w:val="00045AC4"/>
    <w:rsid w:val="00080580"/>
    <w:rsid w:val="000C5D3F"/>
    <w:rsid w:val="000C6281"/>
    <w:rsid w:val="000E4F17"/>
    <w:rsid w:val="00100AA5"/>
    <w:rsid w:val="001020E8"/>
    <w:rsid w:val="00193C18"/>
    <w:rsid w:val="001D11C7"/>
    <w:rsid w:val="001F7676"/>
    <w:rsid w:val="00204F8A"/>
    <w:rsid w:val="00207C67"/>
    <w:rsid w:val="002173DD"/>
    <w:rsid w:val="002175F1"/>
    <w:rsid w:val="002665D0"/>
    <w:rsid w:val="00274108"/>
    <w:rsid w:val="002745C7"/>
    <w:rsid w:val="00294429"/>
    <w:rsid w:val="002A63A7"/>
    <w:rsid w:val="002B581A"/>
    <w:rsid w:val="002B6D7E"/>
    <w:rsid w:val="002C3288"/>
    <w:rsid w:val="00300423"/>
    <w:rsid w:val="00300B53"/>
    <w:rsid w:val="00305FE3"/>
    <w:rsid w:val="0031222D"/>
    <w:rsid w:val="00320D81"/>
    <w:rsid w:val="003442D2"/>
    <w:rsid w:val="00344CE3"/>
    <w:rsid w:val="00363ACC"/>
    <w:rsid w:val="00364904"/>
    <w:rsid w:val="003A2EB6"/>
    <w:rsid w:val="003B7AC1"/>
    <w:rsid w:val="003C338F"/>
    <w:rsid w:val="003C41CC"/>
    <w:rsid w:val="003D46B3"/>
    <w:rsid w:val="003D62CC"/>
    <w:rsid w:val="003F428A"/>
    <w:rsid w:val="003F74F9"/>
    <w:rsid w:val="00400331"/>
    <w:rsid w:val="00414E1A"/>
    <w:rsid w:val="00414FBF"/>
    <w:rsid w:val="0041789D"/>
    <w:rsid w:val="00447939"/>
    <w:rsid w:val="00464C76"/>
    <w:rsid w:val="0046773D"/>
    <w:rsid w:val="004B229E"/>
    <w:rsid w:val="004C66A9"/>
    <w:rsid w:val="004E1C4B"/>
    <w:rsid w:val="00524F97"/>
    <w:rsid w:val="00546E99"/>
    <w:rsid w:val="0058540A"/>
    <w:rsid w:val="005B6243"/>
    <w:rsid w:val="00603B29"/>
    <w:rsid w:val="00612E03"/>
    <w:rsid w:val="00617A01"/>
    <w:rsid w:val="0063521B"/>
    <w:rsid w:val="006458DE"/>
    <w:rsid w:val="006B1E33"/>
    <w:rsid w:val="006C3AA0"/>
    <w:rsid w:val="006F09FA"/>
    <w:rsid w:val="006F4A52"/>
    <w:rsid w:val="006F6E6B"/>
    <w:rsid w:val="0070195B"/>
    <w:rsid w:val="00737A0D"/>
    <w:rsid w:val="00784966"/>
    <w:rsid w:val="00787549"/>
    <w:rsid w:val="00787BE6"/>
    <w:rsid w:val="007C1990"/>
    <w:rsid w:val="007D33EE"/>
    <w:rsid w:val="007D5FB4"/>
    <w:rsid w:val="007E6751"/>
    <w:rsid w:val="007F53AD"/>
    <w:rsid w:val="007F5505"/>
    <w:rsid w:val="00836B57"/>
    <w:rsid w:val="00874FB5"/>
    <w:rsid w:val="008768EF"/>
    <w:rsid w:val="008A795B"/>
    <w:rsid w:val="008B2F7D"/>
    <w:rsid w:val="008B7991"/>
    <w:rsid w:val="00904419"/>
    <w:rsid w:val="00915DCD"/>
    <w:rsid w:val="009362D3"/>
    <w:rsid w:val="00970E51"/>
    <w:rsid w:val="00973E67"/>
    <w:rsid w:val="00981F81"/>
    <w:rsid w:val="00996285"/>
    <w:rsid w:val="009C658C"/>
    <w:rsid w:val="009D618D"/>
    <w:rsid w:val="009D6DFD"/>
    <w:rsid w:val="009F1B5A"/>
    <w:rsid w:val="009F73C8"/>
    <w:rsid w:val="00A326C5"/>
    <w:rsid w:val="00A3793A"/>
    <w:rsid w:val="00A40FD8"/>
    <w:rsid w:val="00A44426"/>
    <w:rsid w:val="00A55560"/>
    <w:rsid w:val="00A561E9"/>
    <w:rsid w:val="00A80B01"/>
    <w:rsid w:val="00A97D96"/>
    <w:rsid w:val="00AA120A"/>
    <w:rsid w:val="00AE6C09"/>
    <w:rsid w:val="00B01985"/>
    <w:rsid w:val="00B02381"/>
    <w:rsid w:val="00B11D99"/>
    <w:rsid w:val="00B22049"/>
    <w:rsid w:val="00B255C0"/>
    <w:rsid w:val="00B66633"/>
    <w:rsid w:val="00B7436D"/>
    <w:rsid w:val="00B74A83"/>
    <w:rsid w:val="00B83016"/>
    <w:rsid w:val="00B83642"/>
    <w:rsid w:val="00B8590E"/>
    <w:rsid w:val="00BC0F58"/>
    <w:rsid w:val="00BC3277"/>
    <w:rsid w:val="00BD12D0"/>
    <w:rsid w:val="00BD757C"/>
    <w:rsid w:val="00BF143E"/>
    <w:rsid w:val="00C12722"/>
    <w:rsid w:val="00C2705E"/>
    <w:rsid w:val="00C36D5F"/>
    <w:rsid w:val="00C50F98"/>
    <w:rsid w:val="00C80085"/>
    <w:rsid w:val="00C96460"/>
    <w:rsid w:val="00CA75F7"/>
    <w:rsid w:val="00CB57BE"/>
    <w:rsid w:val="00CC67B3"/>
    <w:rsid w:val="00D17695"/>
    <w:rsid w:val="00D176C5"/>
    <w:rsid w:val="00D36054"/>
    <w:rsid w:val="00D42EE2"/>
    <w:rsid w:val="00D913BB"/>
    <w:rsid w:val="00D96121"/>
    <w:rsid w:val="00D96A4C"/>
    <w:rsid w:val="00DA6371"/>
    <w:rsid w:val="00DB6435"/>
    <w:rsid w:val="00DC7F5D"/>
    <w:rsid w:val="00E14D51"/>
    <w:rsid w:val="00E319F4"/>
    <w:rsid w:val="00E329F4"/>
    <w:rsid w:val="00E35165"/>
    <w:rsid w:val="00E46537"/>
    <w:rsid w:val="00E73CE9"/>
    <w:rsid w:val="00E90729"/>
    <w:rsid w:val="00EA125D"/>
    <w:rsid w:val="00EA6140"/>
    <w:rsid w:val="00EC20FC"/>
    <w:rsid w:val="00EE2DAA"/>
    <w:rsid w:val="00EF4874"/>
    <w:rsid w:val="00F11100"/>
    <w:rsid w:val="00F12531"/>
    <w:rsid w:val="00F222A7"/>
    <w:rsid w:val="00F34B8B"/>
    <w:rsid w:val="00F35611"/>
    <w:rsid w:val="00F40EFF"/>
    <w:rsid w:val="00F62FFD"/>
    <w:rsid w:val="00F65827"/>
    <w:rsid w:val="00F72161"/>
    <w:rsid w:val="00F729BA"/>
    <w:rsid w:val="00F759B0"/>
    <w:rsid w:val="00F828E2"/>
    <w:rsid w:val="00FA6799"/>
    <w:rsid w:val="00FB2111"/>
    <w:rsid w:val="00FB4841"/>
    <w:rsid w:val="00FC0FD7"/>
    <w:rsid w:val="00FC4CD6"/>
    <w:rsid w:val="00FE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4466E"/>
  <w15:docId w15:val="{8CC63C5C-E0E8-4A7C-B9C1-7189E2BD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2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238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913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17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17695"/>
  </w:style>
  <w:style w:type="paragraph" w:styleId="Pta">
    <w:name w:val="footer"/>
    <w:basedOn w:val="Normlny"/>
    <w:link w:val="PtaChar"/>
    <w:uiPriority w:val="99"/>
    <w:unhideWhenUsed/>
    <w:rsid w:val="00D17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7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E7DFC-CCE7-4797-A4AD-F6EDF7226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Marcela Pivovarníčková</cp:lastModifiedBy>
  <cp:revision>50</cp:revision>
  <cp:lastPrinted>2023-02-14T08:32:00Z</cp:lastPrinted>
  <dcterms:created xsi:type="dcterms:W3CDTF">2025-10-06T13:34:00Z</dcterms:created>
  <dcterms:modified xsi:type="dcterms:W3CDTF">2026-07-27T09:31:00Z</dcterms:modified>
</cp:coreProperties>
</file>