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39AE" w14:textId="77777777" w:rsidR="006B101F" w:rsidRPr="00534BEE" w:rsidRDefault="003E7FA3" w:rsidP="00534BEE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BEE">
        <w:rPr>
          <w:rFonts w:ascii="Times New Roman" w:hAnsi="Times New Roman" w:cs="Times New Roman"/>
          <w:b/>
          <w:sz w:val="28"/>
          <w:szCs w:val="28"/>
        </w:rPr>
        <w:t>Žiadosť poskytovanie sociálnej služby v</w:t>
      </w:r>
      <w:r w:rsidR="006B101F" w:rsidRPr="00534BEE">
        <w:rPr>
          <w:rFonts w:ascii="Times New Roman" w:hAnsi="Times New Roman" w:cs="Times New Roman"/>
          <w:b/>
          <w:sz w:val="28"/>
          <w:szCs w:val="28"/>
        </w:rPr>
        <w:t> </w:t>
      </w:r>
      <w:r w:rsidRPr="00534BEE">
        <w:rPr>
          <w:rFonts w:ascii="Times New Roman" w:hAnsi="Times New Roman" w:cs="Times New Roman"/>
          <w:b/>
          <w:sz w:val="28"/>
          <w:szCs w:val="28"/>
        </w:rPr>
        <w:t>D</w:t>
      </w:r>
      <w:r w:rsidR="006B101F" w:rsidRPr="00534BEE">
        <w:rPr>
          <w:rFonts w:ascii="Times New Roman" w:hAnsi="Times New Roman" w:cs="Times New Roman"/>
          <w:b/>
          <w:sz w:val="28"/>
          <w:szCs w:val="28"/>
        </w:rPr>
        <w:t xml:space="preserve">ome </w:t>
      </w:r>
      <w:proofErr w:type="spellStart"/>
      <w:r w:rsidR="006B101F" w:rsidRPr="00534BEE">
        <w:rPr>
          <w:rFonts w:ascii="Times New Roman" w:hAnsi="Times New Roman" w:cs="Times New Roman"/>
          <w:b/>
          <w:sz w:val="28"/>
          <w:szCs w:val="28"/>
        </w:rPr>
        <w:t>Charitas</w:t>
      </w:r>
      <w:proofErr w:type="spellEnd"/>
      <w:r w:rsidRPr="00534B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01F" w:rsidRPr="00534BEE">
        <w:rPr>
          <w:rFonts w:ascii="Times New Roman" w:hAnsi="Times New Roman" w:cs="Times New Roman"/>
          <w:b/>
          <w:sz w:val="28"/>
          <w:szCs w:val="28"/>
        </w:rPr>
        <w:t xml:space="preserve">sv. Jána </w:t>
      </w:r>
      <w:proofErr w:type="spellStart"/>
      <w:r w:rsidR="006B101F" w:rsidRPr="00534BEE">
        <w:rPr>
          <w:rFonts w:ascii="Times New Roman" w:hAnsi="Times New Roman" w:cs="Times New Roman"/>
          <w:b/>
          <w:sz w:val="28"/>
          <w:szCs w:val="28"/>
        </w:rPr>
        <w:t>Bosca</w:t>
      </w:r>
      <w:proofErr w:type="spellEnd"/>
      <w:r w:rsidR="006B101F" w:rsidRPr="00534BEE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4401C378" w14:textId="77777777" w:rsidR="003E7FA3" w:rsidRPr="00645CAF" w:rsidRDefault="006B101F" w:rsidP="006B10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0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Spišská Kapitula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/655</w:t>
      </w:r>
      <w:r w:rsidRPr="006B10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 053 04</w:t>
      </w:r>
      <w:r>
        <w:rPr>
          <w:rFonts w:ascii="Times New Roman" w:hAnsi="Times New Roman" w:cs="Times New Roman"/>
          <w:b/>
          <w:sz w:val="24"/>
          <w:szCs w:val="24"/>
        </w:rPr>
        <w:t xml:space="preserve"> Spišské Podhradie</w:t>
      </w:r>
    </w:p>
    <w:p w14:paraId="12B4A4CB" w14:textId="77777777" w:rsidR="003E7FA3" w:rsidRPr="00645CAF" w:rsidRDefault="003E7FA3" w:rsidP="003E7F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922"/>
        <w:gridCol w:w="1559"/>
        <w:gridCol w:w="4153"/>
      </w:tblGrid>
      <w:tr w:rsidR="003E7FA3" w:rsidRPr="00645CAF" w14:paraId="4AC0B22E" w14:textId="77777777" w:rsidTr="00495FFF">
        <w:trPr>
          <w:trHeight w:val="450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BD30" w14:textId="77777777" w:rsidR="003E7FA3" w:rsidRPr="00645CAF" w:rsidRDefault="003E7FA3" w:rsidP="00F6153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CAF">
              <w:rPr>
                <w:rFonts w:ascii="Times New Roman" w:hAnsi="Times New Roman" w:cs="Times New Roman"/>
                <w:sz w:val="24"/>
                <w:szCs w:val="24"/>
              </w:rPr>
              <w:t>Meno, priezvisko a titul žiadateľa o sociálnu službu:</w:t>
            </w:r>
          </w:p>
        </w:tc>
      </w:tr>
      <w:tr w:rsidR="003E7FA3" w:rsidRPr="00645CAF" w14:paraId="207FEEAF" w14:textId="77777777" w:rsidTr="00495FFF">
        <w:trPr>
          <w:trHeight w:val="510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5D16" w14:textId="77777777" w:rsidR="003E7FA3" w:rsidRPr="00645CAF" w:rsidRDefault="003E7FA3" w:rsidP="002F45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CAF">
              <w:rPr>
                <w:rFonts w:ascii="Times New Roman" w:hAnsi="Times New Roman" w:cs="Times New Roman"/>
                <w:sz w:val="24"/>
                <w:szCs w:val="24"/>
              </w:rPr>
              <w:t>Adresa trvalého pobytu žiadateľa:</w:t>
            </w:r>
          </w:p>
        </w:tc>
      </w:tr>
      <w:tr w:rsidR="003E7FA3" w:rsidRPr="00645CAF" w14:paraId="4AF87F55" w14:textId="77777777" w:rsidTr="00495FFF">
        <w:trPr>
          <w:trHeight w:val="495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734F" w14:textId="77777777" w:rsidR="003E7FA3" w:rsidRPr="00645CAF" w:rsidRDefault="003E7FA3" w:rsidP="002F45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CAF">
              <w:rPr>
                <w:rFonts w:ascii="Times New Roman" w:hAnsi="Times New Roman" w:cs="Times New Roman"/>
                <w:sz w:val="24"/>
                <w:szCs w:val="24"/>
              </w:rPr>
              <w:t>Adresa prechodného bydliska žiadateľa:</w:t>
            </w:r>
          </w:p>
        </w:tc>
      </w:tr>
      <w:tr w:rsidR="003E7FA3" w:rsidRPr="00645CAF" w14:paraId="70832608" w14:textId="77777777" w:rsidTr="00517547">
        <w:trPr>
          <w:trHeight w:val="793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AD5B" w14:textId="77777777" w:rsidR="00527E00" w:rsidRPr="00645CAF" w:rsidRDefault="003E7FA3" w:rsidP="0051754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CAF">
              <w:rPr>
                <w:rFonts w:ascii="Times New Roman" w:hAnsi="Times New Roman" w:cs="Times New Roman"/>
                <w:sz w:val="24"/>
                <w:szCs w:val="24"/>
              </w:rPr>
              <w:t>Dátum narodenia: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4EDB" w14:textId="77777777" w:rsidR="003E7FA3" w:rsidRPr="00645CAF" w:rsidRDefault="003E7FA3" w:rsidP="00F61539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CAF">
              <w:rPr>
                <w:rFonts w:ascii="Times New Roman" w:hAnsi="Times New Roman" w:cs="Times New Roman"/>
                <w:sz w:val="24"/>
                <w:szCs w:val="24"/>
              </w:rPr>
              <w:t>Rodné číslo: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F662" w14:textId="77777777" w:rsidR="003E7FA3" w:rsidRPr="00645CAF" w:rsidRDefault="003E7FA3" w:rsidP="008367D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CAF">
              <w:rPr>
                <w:rFonts w:ascii="Times New Roman" w:hAnsi="Times New Roman" w:cs="Times New Roman"/>
                <w:sz w:val="24"/>
                <w:szCs w:val="24"/>
              </w:rPr>
              <w:t>Stav: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EABD" w14:textId="77777777" w:rsidR="003E7FA3" w:rsidRPr="00645CAF" w:rsidRDefault="00934788" w:rsidP="008367D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Telefónne</w:t>
            </w:r>
            <w:r w:rsidRPr="00645CAF">
              <w:rPr>
                <w:rFonts w:ascii="Times New Roman" w:hAnsi="Times New Roman" w:cs="Times New Roman"/>
                <w:sz w:val="24"/>
                <w:szCs w:val="24"/>
              </w:rPr>
              <w:t xml:space="preserve"> číslo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E7FA3" w:rsidRPr="00645CAF" w14:paraId="63E49D22" w14:textId="77777777" w:rsidTr="00495FFF">
        <w:trPr>
          <w:trHeight w:val="581"/>
        </w:trPr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E4C8" w14:textId="77777777" w:rsidR="003E7FA3" w:rsidRPr="00645CAF" w:rsidRDefault="003E7FA3" w:rsidP="00F6153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CAF">
              <w:rPr>
                <w:rFonts w:ascii="Times New Roman" w:hAnsi="Times New Roman" w:cs="Times New Roman"/>
                <w:sz w:val="24"/>
                <w:szCs w:val="24"/>
              </w:rPr>
              <w:t xml:space="preserve">Kontaktná osoba: 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D1CF" w14:textId="77777777" w:rsidR="003E7FA3" w:rsidRPr="00645CAF" w:rsidRDefault="002F45AD" w:rsidP="002F45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Telefónne</w:t>
            </w:r>
            <w:r w:rsidR="003E7FA3" w:rsidRPr="00645CAF">
              <w:rPr>
                <w:rFonts w:ascii="Times New Roman" w:hAnsi="Times New Roman" w:cs="Times New Roman"/>
                <w:sz w:val="24"/>
                <w:szCs w:val="24"/>
              </w:rPr>
              <w:t xml:space="preserve"> číslo:</w:t>
            </w:r>
          </w:p>
        </w:tc>
      </w:tr>
      <w:tr w:rsidR="003E7FA3" w:rsidRPr="00645CAF" w14:paraId="7463332B" w14:textId="77777777" w:rsidTr="00517547">
        <w:trPr>
          <w:trHeight w:val="361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FE43" w14:textId="77777777" w:rsidR="0045151F" w:rsidRPr="00645CAF" w:rsidRDefault="00495FFF" w:rsidP="00495FF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CAF">
              <w:rPr>
                <w:rFonts w:ascii="Times New Roman" w:hAnsi="Times New Roman" w:cs="Times New Roman"/>
                <w:sz w:val="24"/>
                <w:szCs w:val="24"/>
              </w:rPr>
              <w:t xml:space="preserve">Druh a výška dôchodku:  </w:t>
            </w:r>
          </w:p>
        </w:tc>
      </w:tr>
      <w:tr w:rsidR="0045151F" w:rsidRPr="00645CAF" w14:paraId="7D284404" w14:textId="77777777" w:rsidTr="00495FFF">
        <w:trPr>
          <w:trHeight w:val="658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E8DE" w14:textId="77777777" w:rsidR="0045151F" w:rsidRPr="00645CAF" w:rsidRDefault="00495FFF" w:rsidP="00495FFF">
            <w:pPr>
              <w:spacing w:after="200"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5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Dôvody potreby poskytnutia sociálnej služby </w:t>
            </w:r>
            <w:r w:rsidRPr="00645C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(bezodkladnosť, odkázanosť na pomoc inej osoby, iné vážne dôvody):</w:t>
            </w:r>
          </w:p>
        </w:tc>
      </w:tr>
      <w:tr w:rsidR="003E7FA3" w:rsidRPr="00645CAF" w14:paraId="3FF58683" w14:textId="77777777" w:rsidTr="00495FFF">
        <w:trPr>
          <w:trHeight w:val="570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5693" w14:textId="77777777" w:rsidR="003E7FA3" w:rsidRPr="00645CAF" w:rsidRDefault="003E7FA3" w:rsidP="00F6153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CAF">
              <w:rPr>
                <w:rFonts w:ascii="Times New Roman" w:hAnsi="Times New Roman" w:cs="Times New Roman"/>
                <w:sz w:val="24"/>
                <w:szCs w:val="24"/>
              </w:rPr>
              <w:t>Druh sociálnej služby, o ktorú budúci prijímateľ sociálnej služby</w:t>
            </w:r>
            <w:r w:rsidR="00527E00" w:rsidRPr="00645CAF">
              <w:rPr>
                <w:rFonts w:ascii="Times New Roman" w:hAnsi="Times New Roman" w:cs="Times New Roman"/>
                <w:sz w:val="24"/>
                <w:szCs w:val="24"/>
              </w:rPr>
              <w:t xml:space="preserve"> žiada </w:t>
            </w:r>
            <w:r w:rsidR="00527E00" w:rsidRPr="00645CA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645CAF">
              <w:rPr>
                <w:rFonts w:ascii="Times New Roman" w:hAnsi="Times New Roman" w:cs="Times New Roman"/>
                <w:i/>
                <w:sz w:val="24"/>
                <w:szCs w:val="24"/>
              </w:rPr>
              <w:t>odpoveď zakrúžkujte)</w:t>
            </w:r>
            <w:r w:rsidRPr="00645C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F40877" w14:textId="77777777" w:rsidR="003E7FA3" w:rsidRPr="00645CAF" w:rsidRDefault="003E7FA3" w:rsidP="00F6153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CAF">
              <w:rPr>
                <w:rFonts w:ascii="Times New Roman" w:hAnsi="Times New Roman" w:cs="Times New Roman"/>
                <w:sz w:val="24"/>
                <w:szCs w:val="24"/>
              </w:rPr>
              <w:t xml:space="preserve">a) Zariadenie pre seniorov (pre osobu, ktorá dovŕšila dôchodkový vek)       </w:t>
            </w:r>
            <w:r w:rsidR="007057AC">
              <w:rPr>
                <w:rFonts w:ascii="Times New Roman" w:hAnsi="Times New Roman" w:cs="Times New Roman"/>
                <w:sz w:val="24"/>
                <w:szCs w:val="24"/>
              </w:rPr>
              <w:t>b) Domov soc.</w:t>
            </w:r>
            <w:r w:rsidRPr="00645CAF">
              <w:rPr>
                <w:rFonts w:ascii="Times New Roman" w:hAnsi="Times New Roman" w:cs="Times New Roman"/>
                <w:sz w:val="24"/>
                <w:szCs w:val="24"/>
              </w:rPr>
              <w:t xml:space="preserve"> služieb</w:t>
            </w:r>
          </w:p>
        </w:tc>
      </w:tr>
      <w:tr w:rsidR="003E7FA3" w:rsidRPr="00645CAF" w14:paraId="3BD50A2C" w14:textId="77777777" w:rsidTr="00495FFF">
        <w:trPr>
          <w:trHeight w:val="495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1BCB" w14:textId="77777777" w:rsidR="003E7FA3" w:rsidRPr="00645CAF" w:rsidRDefault="003E7FA3" w:rsidP="00F6153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CAF">
              <w:rPr>
                <w:rFonts w:ascii="Times New Roman" w:hAnsi="Times New Roman" w:cs="Times New Roman"/>
                <w:sz w:val="24"/>
                <w:szCs w:val="24"/>
              </w:rPr>
              <w:t xml:space="preserve">Forma </w:t>
            </w:r>
            <w:r w:rsidR="00527E00" w:rsidRPr="00645CAF">
              <w:rPr>
                <w:rFonts w:ascii="Times New Roman" w:hAnsi="Times New Roman" w:cs="Times New Roman"/>
                <w:sz w:val="24"/>
                <w:szCs w:val="24"/>
              </w:rPr>
              <w:t>poskytovanej sociálnej služby</w:t>
            </w:r>
            <w:r w:rsidRPr="00645C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27E00" w:rsidRPr="00645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pobytová - celoročná</w:t>
            </w:r>
          </w:p>
        </w:tc>
      </w:tr>
      <w:tr w:rsidR="003E7FA3" w:rsidRPr="00645CAF" w14:paraId="0A02F5D9" w14:textId="77777777" w:rsidTr="00645CAF">
        <w:trPr>
          <w:trHeight w:val="424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0223" w14:textId="77777777" w:rsidR="003E7FA3" w:rsidRPr="00645CAF" w:rsidRDefault="003E7FA3" w:rsidP="0064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CAF">
              <w:rPr>
                <w:rFonts w:ascii="Times New Roman" w:hAnsi="Times New Roman" w:cs="Times New Roman"/>
                <w:sz w:val="24"/>
                <w:szCs w:val="24"/>
              </w:rPr>
              <w:t>Rozho</w:t>
            </w:r>
            <w:r w:rsidR="00645CAF" w:rsidRPr="00645CAF">
              <w:rPr>
                <w:rFonts w:ascii="Times New Roman" w:hAnsi="Times New Roman" w:cs="Times New Roman"/>
                <w:sz w:val="24"/>
                <w:szCs w:val="24"/>
              </w:rPr>
              <w:t>dnutie o odkázanosti na soc.</w:t>
            </w:r>
            <w:r w:rsidRPr="00645CAF">
              <w:rPr>
                <w:rFonts w:ascii="Times New Roman" w:hAnsi="Times New Roman" w:cs="Times New Roman"/>
                <w:sz w:val="24"/>
                <w:szCs w:val="24"/>
              </w:rPr>
              <w:t xml:space="preserve"> službu</w:t>
            </w:r>
            <w:r w:rsidR="00645CAF" w:rsidRPr="00645CAF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Pr="00645CAF">
              <w:rPr>
                <w:rFonts w:ascii="Times New Roman" w:hAnsi="Times New Roman" w:cs="Times New Roman"/>
                <w:sz w:val="24"/>
                <w:szCs w:val="24"/>
              </w:rPr>
              <w:t>o dňa</w:t>
            </w:r>
            <w:r w:rsidR="00645CAF" w:rsidRPr="00645C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45CAF" w:rsidRPr="00645C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45CAF" w:rsidRPr="00645C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45CAF" w:rsidRPr="00645CA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645CAF">
              <w:rPr>
                <w:rFonts w:ascii="Times New Roman" w:hAnsi="Times New Roman" w:cs="Times New Roman"/>
                <w:sz w:val="24"/>
                <w:szCs w:val="24"/>
              </w:rPr>
              <w:t>Stupeň odkázanosti</w:t>
            </w:r>
            <w:r w:rsidR="00645CAF" w:rsidRPr="00645C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E7FA3" w:rsidRPr="00645CAF" w14:paraId="0903469D" w14:textId="77777777" w:rsidTr="00495FFF">
        <w:trPr>
          <w:trHeight w:val="329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467F" w14:textId="77777777" w:rsidR="001F5436" w:rsidRPr="00645CAF" w:rsidRDefault="001F5436" w:rsidP="00F61539">
            <w:pPr>
              <w:spacing w:after="200"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45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Predpokladaný dátum začati</w:t>
            </w:r>
            <w:r w:rsidR="00527E00" w:rsidRPr="00645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poskytovania sociálnej služby (</w:t>
            </w:r>
            <w:r w:rsidR="00527E00" w:rsidRPr="00645C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uveďte približný dátum, od kedy máte záujem o začatie poskytovania sociálnej služby</w:t>
            </w:r>
            <w:r w:rsidR="00BD7111" w:rsidRPr="00645C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  <w:r w:rsidR="00527E00" w:rsidRPr="00645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</w:tr>
    </w:tbl>
    <w:p w14:paraId="648178B3" w14:textId="77777777" w:rsidR="00382793" w:rsidRDefault="00382793" w:rsidP="00645C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9E35D5" w14:textId="1B4C9875" w:rsidR="00CA74B0" w:rsidRPr="00645CAF" w:rsidRDefault="003E7FA3" w:rsidP="00534B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45CAF">
        <w:rPr>
          <w:rFonts w:ascii="Times New Roman" w:hAnsi="Times New Roman" w:cs="Times New Roman"/>
          <w:sz w:val="24"/>
          <w:szCs w:val="24"/>
        </w:rPr>
        <w:t>Vyhlasujem, že všetky údaje v žiadosti som uviedol/la pravdivo a som si vedomý/á dôsledkov nepravdivých, alebo účelne zamlčaných údajov.</w:t>
      </w:r>
    </w:p>
    <w:p w14:paraId="00ED06AE" w14:textId="77777777" w:rsidR="00610B11" w:rsidRPr="00645CAF" w:rsidRDefault="003E7FA3" w:rsidP="00534BEE">
      <w:pPr>
        <w:ind w:left="-142"/>
        <w:rPr>
          <w:rFonts w:ascii="Times New Roman" w:hAnsi="Times New Roman" w:cs="Times New Roman"/>
          <w:sz w:val="24"/>
          <w:szCs w:val="24"/>
        </w:rPr>
      </w:pPr>
      <w:r w:rsidRPr="00645CAF">
        <w:rPr>
          <w:rFonts w:ascii="Times New Roman" w:hAnsi="Times New Roman" w:cs="Times New Roman"/>
          <w:sz w:val="24"/>
          <w:szCs w:val="24"/>
        </w:rPr>
        <w:t>V .......................................... dňa ...........................</w:t>
      </w:r>
    </w:p>
    <w:p w14:paraId="69E1245A" w14:textId="77777777" w:rsidR="006B101F" w:rsidRPr="00645CAF" w:rsidRDefault="006B101F" w:rsidP="00534BEE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14:paraId="7D3C7F06" w14:textId="77777777" w:rsidR="003E7FA3" w:rsidRPr="00645CAF" w:rsidRDefault="00F61539" w:rsidP="00534BEE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645CA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E7FA3" w:rsidRPr="00645CAF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14E2081C" w14:textId="77777777" w:rsidR="003E7FA3" w:rsidRPr="00645CAF" w:rsidRDefault="003E7FA3" w:rsidP="00534BEE">
      <w:pPr>
        <w:ind w:left="-142"/>
        <w:rPr>
          <w:rFonts w:ascii="Times New Roman" w:hAnsi="Times New Roman" w:cs="Times New Roman"/>
          <w:sz w:val="24"/>
          <w:szCs w:val="24"/>
        </w:rPr>
      </w:pPr>
      <w:r w:rsidRPr="00645C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F61539" w:rsidRPr="00645CAF">
        <w:rPr>
          <w:rFonts w:ascii="Times New Roman" w:hAnsi="Times New Roman" w:cs="Times New Roman"/>
          <w:sz w:val="24"/>
          <w:szCs w:val="24"/>
        </w:rPr>
        <w:t xml:space="preserve">    </w:t>
      </w:r>
      <w:r w:rsidR="00415917" w:rsidRPr="00645CAF">
        <w:rPr>
          <w:rFonts w:ascii="Times New Roman" w:hAnsi="Times New Roman" w:cs="Times New Roman"/>
          <w:sz w:val="24"/>
          <w:szCs w:val="24"/>
        </w:rPr>
        <w:t xml:space="preserve"> </w:t>
      </w:r>
      <w:r w:rsidRPr="00645CAF">
        <w:rPr>
          <w:rFonts w:ascii="Times New Roman" w:hAnsi="Times New Roman" w:cs="Times New Roman"/>
          <w:sz w:val="24"/>
          <w:szCs w:val="24"/>
        </w:rPr>
        <w:t>podpis žiadateľa/zákonného zástupcu/opatrovníka</w:t>
      </w:r>
    </w:p>
    <w:p w14:paraId="33B1FC6C" w14:textId="77777777" w:rsidR="00BD7111" w:rsidRPr="00645CAF" w:rsidRDefault="00BD7111" w:rsidP="00534BEE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45C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Povinné prílohy:</w:t>
      </w:r>
    </w:p>
    <w:p w14:paraId="4E2D7AD9" w14:textId="77777777" w:rsidR="00BD7111" w:rsidRPr="00645CAF" w:rsidRDefault="00BD7111" w:rsidP="00534BEE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5CAF">
        <w:rPr>
          <w:rFonts w:ascii="Times New Roman" w:hAnsi="Times New Roman" w:cs="Times New Roman"/>
          <w:sz w:val="24"/>
          <w:szCs w:val="24"/>
          <w:shd w:val="clear" w:color="auto" w:fill="FFFFFF"/>
        </w:rPr>
        <w:t>Potvrdenie o príjme – rozhodnutie o výške dôchodku</w:t>
      </w:r>
    </w:p>
    <w:p w14:paraId="41CEB8D7" w14:textId="77777777" w:rsidR="00BD7111" w:rsidRPr="00645CAF" w:rsidRDefault="00BD7111" w:rsidP="00534BEE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5CAF">
        <w:rPr>
          <w:rFonts w:ascii="Times New Roman" w:hAnsi="Times New Roman" w:cs="Times New Roman"/>
          <w:sz w:val="24"/>
          <w:szCs w:val="24"/>
          <w:shd w:val="clear" w:color="auto" w:fill="FFFFFF"/>
        </w:rPr>
        <w:t>Potvrdenie o majetkových pom</w:t>
      </w:r>
      <w:r w:rsidR="001677BD" w:rsidRPr="00645CAF">
        <w:rPr>
          <w:rFonts w:ascii="Times New Roman" w:hAnsi="Times New Roman" w:cs="Times New Roman"/>
          <w:sz w:val="24"/>
          <w:szCs w:val="24"/>
          <w:shd w:val="clear" w:color="auto" w:fill="FFFFFF"/>
        </w:rPr>
        <w:t>eroch – prehlásenie o majetku.</w:t>
      </w:r>
    </w:p>
    <w:p w14:paraId="1030E135" w14:textId="77777777" w:rsidR="00A74B94" w:rsidRDefault="00671824" w:rsidP="00534BEE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Právoplatný integ</w:t>
      </w:r>
      <w:r w:rsidR="007740BE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7740BE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aný posudok</w:t>
      </w:r>
      <w:r w:rsidR="00A74B94" w:rsidRPr="00A74B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CE5B0C2" w14:textId="77777777" w:rsidR="00534BEE" w:rsidRDefault="00A74B94" w:rsidP="00534BEE">
      <w:pPr>
        <w:spacing w:after="0" w:line="240" w:lineRule="auto"/>
        <w:ind w:left="-142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74B9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Poznámka: </w:t>
      </w:r>
    </w:p>
    <w:p w14:paraId="61237257" w14:textId="1AE0CB58" w:rsidR="00AD5188" w:rsidRPr="00645CAF" w:rsidRDefault="00A74B94" w:rsidP="00534BEE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5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 podaním žiadosti o poskytovanie sociálnej služby je potrebné požiadať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podľa trvalého bydliska žiadateľa, príslušný Úrad práce, sociálnych vecí a rodiny o integrovaný posudok</w:t>
      </w:r>
      <w:r w:rsidRPr="00645CA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718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AD5188" w:rsidRPr="00645CAF" w:rsidSect="00534BEE">
      <w:headerReference w:type="default" r:id="rId6"/>
      <w:footerReference w:type="even" r:id="rId7"/>
      <w:footerReference w:type="default" r:id="rId8"/>
      <w:pgSz w:w="11906" w:h="16838"/>
      <w:pgMar w:top="1843" w:right="99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BDC6C" w14:textId="77777777" w:rsidR="0046777A" w:rsidRDefault="0046777A">
      <w:pPr>
        <w:spacing w:after="0" w:line="240" w:lineRule="auto"/>
      </w:pPr>
      <w:r>
        <w:separator/>
      </w:r>
    </w:p>
  </w:endnote>
  <w:endnote w:type="continuationSeparator" w:id="0">
    <w:p w14:paraId="56E04B21" w14:textId="77777777" w:rsidR="0046777A" w:rsidRDefault="0046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*Unicorn"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B57" w14:textId="77777777" w:rsidR="0046777A" w:rsidRDefault="0046777A">
    <w:pPr>
      <w:pStyle w:val="Pta"/>
    </w:pPr>
    <w:sdt>
      <w:sdtPr>
        <w:id w:val="-1949848304"/>
        <w:temporary/>
        <w:showingPlcHdr/>
      </w:sdtPr>
      <w:sdtEndPr/>
      <w:sdtContent>
        <w:r w:rsidR="003E7FA3">
          <w:t>[Type text]</w:t>
        </w:r>
      </w:sdtContent>
    </w:sdt>
    <w:r w:rsidR="003E7FA3">
      <w:ptab w:relativeTo="margin" w:alignment="center" w:leader="none"/>
    </w:r>
    <w:sdt>
      <w:sdtPr>
        <w:id w:val="-1438672133"/>
        <w:temporary/>
        <w:showingPlcHdr/>
      </w:sdtPr>
      <w:sdtEndPr/>
      <w:sdtContent>
        <w:r w:rsidR="003E7FA3">
          <w:t>[Type text]</w:t>
        </w:r>
      </w:sdtContent>
    </w:sdt>
    <w:r w:rsidR="003E7FA3">
      <w:ptab w:relativeTo="margin" w:alignment="right" w:leader="none"/>
    </w:r>
    <w:sdt>
      <w:sdtPr>
        <w:id w:val="-43920132"/>
        <w:temporary/>
        <w:showingPlcHdr/>
      </w:sdtPr>
      <w:sdtEndPr/>
      <w:sdtContent>
        <w:r w:rsidR="003E7FA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782" w:type="dxa"/>
      <w:tblInd w:w="-284" w:type="dxa"/>
      <w:tblLook w:val="04A0" w:firstRow="1" w:lastRow="0" w:firstColumn="1" w:lastColumn="0" w:noHBand="0" w:noVBand="1"/>
    </w:tblPr>
    <w:tblGrid>
      <w:gridCol w:w="2977"/>
      <w:gridCol w:w="284"/>
      <w:gridCol w:w="1701"/>
      <w:gridCol w:w="425"/>
      <w:gridCol w:w="1984"/>
      <w:gridCol w:w="2411"/>
    </w:tblGrid>
    <w:tr w:rsidR="00382793" w:rsidRPr="00585272" w14:paraId="6331B9E4" w14:textId="77777777" w:rsidTr="00534BEE">
      <w:trPr>
        <w:trHeight w:val="132"/>
      </w:trPr>
      <w:tc>
        <w:tcPr>
          <w:tcW w:w="2977" w:type="dxa"/>
          <w:tcBorders>
            <w:top w:val="nil"/>
            <w:left w:val="nil"/>
            <w:bottom w:val="nil"/>
            <w:right w:val="nil"/>
          </w:tcBorders>
        </w:tcPr>
        <w:p w14:paraId="2868F4F5" w14:textId="77777777" w:rsidR="00382793" w:rsidRPr="00585272" w:rsidRDefault="00382793" w:rsidP="00382793">
          <w:pPr>
            <w:autoSpaceDE w:val="0"/>
            <w:autoSpaceDN w:val="0"/>
            <w:adjustRightInd w:val="0"/>
            <w:rPr>
              <w:rFonts w:cs="Arial"/>
              <w:color w:val="8A1F1A"/>
              <w:kern w:val="0"/>
              <w:sz w:val="18"/>
              <w:szCs w:val="18"/>
            </w:rPr>
          </w:pPr>
          <w:r>
            <w:rPr>
              <w:rFonts w:cs="Arial"/>
              <w:b/>
              <w:bCs/>
              <w:color w:val="8A1F1A"/>
              <w:kern w:val="0"/>
              <w:sz w:val="18"/>
              <w:szCs w:val="18"/>
            </w:rPr>
            <w:t>Spišská katolícka charita</w:t>
          </w:r>
        </w:p>
        <w:p w14:paraId="5D8A2E3F" w14:textId="77777777" w:rsidR="00382793" w:rsidRPr="001B0F1B" w:rsidRDefault="00382793" w:rsidP="00382793">
          <w:pPr>
            <w:pStyle w:val="Bezriadkovania"/>
            <w:rPr>
              <w:rFonts w:cs="Arial"/>
              <w:color w:val="676767"/>
              <w:sz w:val="18"/>
              <w:szCs w:val="18"/>
              <w:shd w:val="clear" w:color="auto" w:fill="FFFFFF"/>
            </w:rPr>
          </w:pPr>
          <w:r w:rsidRPr="001B0F1B">
            <w:rPr>
              <w:rFonts w:cs="Arial"/>
              <w:color w:val="676767"/>
              <w:sz w:val="18"/>
              <w:szCs w:val="18"/>
              <w:shd w:val="clear" w:color="auto" w:fill="FFFFFF"/>
            </w:rPr>
            <w:t>www.c</w:t>
          </w:r>
          <w:r>
            <w:rPr>
              <w:rFonts w:cs="Arial"/>
              <w:color w:val="676767"/>
              <w:sz w:val="18"/>
              <w:szCs w:val="18"/>
              <w:shd w:val="clear" w:color="auto" w:fill="FFFFFF"/>
            </w:rPr>
            <w:t>aritas</w:t>
          </w:r>
          <w:r w:rsidRPr="001B0F1B">
            <w:rPr>
              <w:rFonts w:cs="Arial"/>
              <w:color w:val="676767"/>
              <w:sz w:val="18"/>
              <w:szCs w:val="18"/>
              <w:shd w:val="clear" w:color="auto" w:fill="FFFFFF"/>
            </w:rPr>
            <w:t>.sk</w:t>
          </w:r>
        </w:p>
      </w:tc>
      <w:tc>
        <w:tcPr>
          <w:tcW w:w="198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91D1F86" w14:textId="77777777" w:rsidR="00382793" w:rsidRPr="00585272" w:rsidRDefault="00382793" w:rsidP="00382793">
          <w:pPr>
            <w:pStyle w:val="Bezriadkovania"/>
            <w:rPr>
              <w:rFonts w:cs="Arial"/>
              <w:color w:val="676767"/>
              <w:sz w:val="18"/>
              <w:szCs w:val="18"/>
            </w:rPr>
          </w:pPr>
          <w:r w:rsidRPr="00585272">
            <w:rPr>
              <w:rStyle w:val="Vrazn"/>
              <w:rFonts w:cs="Arial"/>
              <w:b w:val="0"/>
              <w:bCs w:val="0"/>
              <w:color w:val="676767"/>
              <w:sz w:val="18"/>
              <w:szCs w:val="18"/>
            </w:rPr>
            <w:t>IČO:</w:t>
          </w:r>
          <w:r w:rsidRPr="00585272">
            <w:rPr>
              <w:rFonts w:cs="Arial"/>
              <w:color w:val="676767"/>
              <w:sz w:val="18"/>
              <w:szCs w:val="18"/>
            </w:rPr>
            <w:t> </w:t>
          </w:r>
          <w:r w:rsidRPr="006851D9">
            <w:rPr>
              <w:rFonts w:cs="Arial"/>
              <w:color w:val="676767"/>
              <w:sz w:val="18"/>
              <w:szCs w:val="18"/>
            </w:rPr>
            <w:t>35514221</w:t>
          </w:r>
        </w:p>
        <w:p w14:paraId="0D4F1C18" w14:textId="77777777" w:rsidR="00382793" w:rsidRPr="00585272" w:rsidRDefault="00382793" w:rsidP="00382793">
          <w:pPr>
            <w:pStyle w:val="Bezriadkovania"/>
            <w:rPr>
              <w:rFonts w:cs="Arial"/>
              <w:color w:val="676767"/>
              <w:sz w:val="18"/>
              <w:szCs w:val="18"/>
            </w:rPr>
          </w:pPr>
          <w:r w:rsidRPr="00585272">
            <w:rPr>
              <w:rStyle w:val="Vrazn"/>
              <w:rFonts w:cs="Arial"/>
              <w:b w:val="0"/>
              <w:bCs w:val="0"/>
              <w:color w:val="676767"/>
              <w:sz w:val="18"/>
              <w:szCs w:val="18"/>
            </w:rPr>
            <w:t>DIČ: </w:t>
          </w:r>
          <w:r w:rsidRPr="006851D9">
            <w:rPr>
              <w:rFonts w:cs="Arial"/>
              <w:color w:val="676767"/>
              <w:sz w:val="18"/>
              <w:szCs w:val="18"/>
            </w:rPr>
            <w:t>2020720966</w:t>
          </w:r>
        </w:p>
      </w:tc>
      <w:tc>
        <w:tcPr>
          <w:tcW w:w="2409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EF571FA" w14:textId="77777777" w:rsidR="00382793" w:rsidRPr="00585272" w:rsidRDefault="00382793" w:rsidP="00382793">
          <w:pPr>
            <w:pStyle w:val="Bezriadkovania"/>
            <w:rPr>
              <w:rFonts w:cs="Arial"/>
              <w:color w:val="676767"/>
              <w:sz w:val="18"/>
              <w:szCs w:val="18"/>
            </w:rPr>
          </w:pPr>
          <w:r w:rsidRPr="006851D9">
            <w:rPr>
              <w:rFonts w:cs="Arial"/>
              <w:color w:val="676767"/>
              <w:sz w:val="18"/>
              <w:szCs w:val="18"/>
            </w:rPr>
            <w:t>Slovenská 1765/30</w:t>
          </w:r>
          <w:r w:rsidRPr="00585272">
            <w:rPr>
              <w:rFonts w:cs="Arial"/>
              <w:color w:val="676767"/>
              <w:sz w:val="18"/>
              <w:szCs w:val="18"/>
            </w:rPr>
            <w:t xml:space="preserve"> </w:t>
          </w:r>
        </w:p>
        <w:p w14:paraId="19225293" w14:textId="77777777" w:rsidR="00382793" w:rsidRPr="00585272" w:rsidRDefault="00382793" w:rsidP="00382793">
          <w:pPr>
            <w:pStyle w:val="Bezriadkovania"/>
            <w:rPr>
              <w:rFonts w:cs="Arial"/>
              <w:color w:val="676767"/>
              <w:sz w:val="18"/>
              <w:szCs w:val="18"/>
            </w:rPr>
          </w:pPr>
          <w:r>
            <w:rPr>
              <w:rFonts w:cs="Arial"/>
              <w:color w:val="676767"/>
              <w:sz w:val="18"/>
              <w:szCs w:val="18"/>
            </w:rPr>
            <w:t>052</w:t>
          </w:r>
          <w:r w:rsidRPr="00585272">
            <w:rPr>
              <w:rFonts w:cs="Arial"/>
              <w:color w:val="676767"/>
              <w:sz w:val="18"/>
              <w:szCs w:val="18"/>
            </w:rPr>
            <w:t xml:space="preserve"> </w:t>
          </w:r>
          <w:r>
            <w:rPr>
              <w:rFonts w:cs="Arial"/>
              <w:color w:val="676767"/>
              <w:sz w:val="18"/>
              <w:szCs w:val="18"/>
            </w:rPr>
            <w:t>01</w:t>
          </w:r>
          <w:r w:rsidRPr="00585272">
            <w:rPr>
              <w:rFonts w:cs="Arial"/>
              <w:color w:val="676767"/>
              <w:sz w:val="18"/>
              <w:szCs w:val="18"/>
            </w:rPr>
            <w:t xml:space="preserve"> </w:t>
          </w:r>
          <w:r>
            <w:rPr>
              <w:rFonts w:cs="Arial"/>
              <w:color w:val="676767"/>
              <w:sz w:val="18"/>
              <w:szCs w:val="18"/>
            </w:rPr>
            <w:t xml:space="preserve"> Spišská Nová Ves</w:t>
          </w:r>
        </w:p>
      </w:tc>
      <w:tc>
        <w:tcPr>
          <w:tcW w:w="2411" w:type="dxa"/>
          <w:tcBorders>
            <w:top w:val="nil"/>
            <w:left w:val="nil"/>
            <w:bottom w:val="nil"/>
            <w:right w:val="nil"/>
          </w:tcBorders>
        </w:tcPr>
        <w:p w14:paraId="54C68135" w14:textId="77777777" w:rsidR="00382793" w:rsidRPr="00585272" w:rsidRDefault="00382793" w:rsidP="00534BEE">
          <w:pPr>
            <w:pStyle w:val="Bezriadkovania"/>
            <w:jc w:val="right"/>
            <w:rPr>
              <w:rFonts w:cs="Arial"/>
              <w:color w:val="676767"/>
              <w:sz w:val="18"/>
              <w:szCs w:val="18"/>
            </w:rPr>
          </w:pPr>
          <w:r>
            <w:rPr>
              <w:rFonts w:cs="Arial"/>
              <w:color w:val="676767"/>
              <w:sz w:val="18"/>
              <w:szCs w:val="18"/>
            </w:rPr>
            <w:t>caritas</w:t>
          </w:r>
          <w:r w:rsidRPr="00585272">
            <w:rPr>
              <w:rFonts w:cs="Arial"/>
              <w:color w:val="676767"/>
              <w:sz w:val="18"/>
              <w:szCs w:val="18"/>
            </w:rPr>
            <w:t>@c</w:t>
          </w:r>
          <w:r>
            <w:rPr>
              <w:rFonts w:cs="Arial"/>
              <w:color w:val="676767"/>
              <w:sz w:val="18"/>
              <w:szCs w:val="18"/>
            </w:rPr>
            <w:t>aritas</w:t>
          </w:r>
          <w:r w:rsidRPr="00585272">
            <w:rPr>
              <w:rFonts w:cs="Arial"/>
              <w:color w:val="676767"/>
              <w:sz w:val="18"/>
              <w:szCs w:val="18"/>
            </w:rPr>
            <w:t>.sk</w:t>
          </w:r>
        </w:p>
        <w:p w14:paraId="5E57A3BF" w14:textId="77777777" w:rsidR="00382793" w:rsidRPr="00585272" w:rsidRDefault="00382793" w:rsidP="00534BEE">
          <w:pPr>
            <w:pStyle w:val="Bezriadkovania"/>
            <w:jc w:val="right"/>
            <w:rPr>
              <w:rFonts w:cs="Arial"/>
              <w:color w:val="676767"/>
              <w:sz w:val="18"/>
              <w:szCs w:val="18"/>
            </w:rPr>
          </w:pPr>
          <w:r>
            <w:rPr>
              <w:rFonts w:cs="Arial"/>
              <w:color w:val="676767"/>
              <w:sz w:val="18"/>
              <w:szCs w:val="18"/>
            </w:rPr>
            <w:t>+</w:t>
          </w:r>
          <w:r w:rsidRPr="003E2338">
            <w:rPr>
              <w:rFonts w:cs="Arial"/>
              <w:color w:val="676767"/>
              <w:sz w:val="18"/>
              <w:szCs w:val="18"/>
            </w:rPr>
            <w:t>421</w:t>
          </w:r>
          <w:r>
            <w:rPr>
              <w:rFonts w:cs="Arial"/>
              <w:color w:val="676767"/>
              <w:sz w:val="18"/>
              <w:szCs w:val="18"/>
            </w:rPr>
            <w:t> </w:t>
          </w:r>
          <w:r w:rsidRPr="003E2338">
            <w:rPr>
              <w:rFonts w:cs="Arial"/>
              <w:color w:val="676767"/>
              <w:sz w:val="18"/>
              <w:szCs w:val="18"/>
            </w:rPr>
            <w:t>910</w:t>
          </w:r>
          <w:r>
            <w:rPr>
              <w:rFonts w:cs="Arial"/>
              <w:color w:val="676767"/>
              <w:sz w:val="18"/>
              <w:szCs w:val="18"/>
            </w:rPr>
            <w:t> </w:t>
          </w:r>
          <w:r w:rsidRPr="003E2338">
            <w:rPr>
              <w:rFonts w:cs="Arial"/>
              <w:color w:val="676767"/>
              <w:sz w:val="18"/>
              <w:szCs w:val="18"/>
            </w:rPr>
            <w:t>852</w:t>
          </w:r>
          <w:r>
            <w:rPr>
              <w:rFonts w:cs="Arial"/>
              <w:color w:val="676767"/>
              <w:sz w:val="18"/>
              <w:szCs w:val="18"/>
            </w:rPr>
            <w:t xml:space="preserve"> </w:t>
          </w:r>
          <w:r w:rsidRPr="003E2338">
            <w:rPr>
              <w:rFonts w:cs="Arial"/>
              <w:color w:val="676767"/>
              <w:sz w:val="18"/>
              <w:szCs w:val="18"/>
            </w:rPr>
            <w:t>213</w:t>
          </w:r>
        </w:p>
      </w:tc>
    </w:tr>
    <w:tr w:rsidR="00382793" w:rsidRPr="00585272" w14:paraId="2CBA69A2" w14:textId="77777777" w:rsidTr="00534BEE">
      <w:trPr>
        <w:trHeight w:val="132"/>
      </w:trPr>
      <w:tc>
        <w:tcPr>
          <w:tcW w:w="326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5B54210" w14:textId="77777777" w:rsidR="00382793" w:rsidRPr="001B0F1B" w:rsidRDefault="00382793" w:rsidP="00382793">
          <w:pPr>
            <w:pStyle w:val="Bezriadkovania"/>
            <w:rPr>
              <w:rFonts w:cs="Arial"/>
              <w:color w:val="676767"/>
              <w:sz w:val="18"/>
              <w:szCs w:val="18"/>
              <w:shd w:val="clear" w:color="auto" w:fill="FFFFFF"/>
            </w:rPr>
          </w:pPr>
        </w:p>
      </w:tc>
      <w:tc>
        <w:tcPr>
          <w:tcW w:w="212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5B41850" w14:textId="77777777" w:rsidR="00382793" w:rsidRPr="00585272" w:rsidRDefault="00382793" w:rsidP="00382793">
          <w:pPr>
            <w:pStyle w:val="Bezriadkovania"/>
            <w:rPr>
              <w:rFonts w:cs="Arial"/>
              <w:color w:val="676767"/>
              <w:sz w:val="18"/>
              <w:szCs w:val="18"/>
            </w:rPr>
          </w:pP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</w:tcPr>
        <w:p w14:paraId="391566E4" w14:textId="77777777" w:rsidR="00382793" w:rsidRPr="00585272" w:rsidRDefault="00382793" w:rsidP="00382793">
          <w:pPr>
            <w:pStyle w:val="Bezriadkovania"/>
            <w:rPr>
              <w:rFonts w:cs="Arial"/>
              <w:color w:val="676767"/>
              <w:sz w:val="18"/>
              <w:szCs w:val="18"/>
            </w:rPr>
          </w:pPr>
        </w:p>
      </w:tc>
      <w:tc>
        <w:tcPr>
          <w:tcW w:w="2411" w:type="dxa"/>
          <w:tcBorders>
            <w:top w:val="nil"/>
            <w:left w:val="nil"/>
            <w:bottom w:val="nil"/>
            <w:right w:val="nil"/>
          </w:tcBorders>
        </w:tcPr>
        <w:p w14:paraId="05190AA7" w14:textId="77777777" w:rsidR="00382793" w:rsidRPr="00585272" w:rsidRDefault="00382793" w:rsidP="00382793">
          <w:pPr>
            <w:pStyle w:val="Bezriadkovania"/>
            <w:rPr>
              <w:rFonts w:cs="Arial"/>
              <w:color w:val="676767"/>
              <w:sz w:val="18"/>
              <w:szCs w:val="18"/>
            </w:rPr>
          </w:pPr>
        </w:p>
      </w:tc>
    </w:tr>
  </w:tbl>
  <w:p w14:paraId="27A40A70" w14:textId="1F4893DF" w:rsidR="0046777A" w:rsidRPr="00382793" w:rsidRDefault="0046777A" w:rsidP="00534B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6C78E" w14:textId="77777777" w:rsidR="0046777A" w:rsidRDefault="0046777A">
      <w:pPr>
        <w:spacing w:after="0" w:line="240" w:lineRule="auto"/>
      </w:pPr>
      <w:r>
        <w:separator/>
      </w:r>
    </w:p>
  </w:footnote>
  <w:footnote w:type="continuationSeparator" w:id="0">
    <w:p w14:paraId="43057B11" w14:textId="77777777" w:rsidR="0046777A" w:rsidRDefault="0046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4823" w14:textId="77777777" w:rsidR="005A4829" w:rsidRPr="00D05A5F" w:rsidRDefault="005A4829" w:rsidP="00534BEE">
    <w:pPr>
      <w:pStyle w:val="Zkladntext"/>
      <w:spacing w:line="360" w:lineRule="auto"/>
      <w:ind w:left="-142"/>
      <w:jc w:val="right"/>
      <w:rPr>
        <w:rFonts w:ascii="Century Gothic" w:hAnsi="Century Gothic"/>
        <w:b/>
        <w:caps/>
        <w:sz w:val="20"/>
      </w:rPr>
    </w:pPr>
    <w:r w:rsidRPr="00D05A5F">
      <w:rPr>
        <w:caps/>
        <w:noProof/>
      </w:rPr>
      <w:drawing>
        <wp:anchor distT="0" distB="0" distL="114300" distR="114300" simplePos="0" relativeHeight="251657216" behindDoc="0" locked="0" layoutInCell="1" allowOverlap="1" wp14:anchorId="4DA68285" wp14:editId="38A2581E">
          <wp:simplePos x="0" y="0"/>
          <wp:positionH relativeFrom="margin">
            <wp:posOffset>-107646</wp:posOffset>
          </wp:positionH>
          <wp:positionV relativeFrom="paragraph">
            <wp:posOffset>36830</wp:posOffset>
          </wp:positionV>
          <wp:extent cx="1607973" cy="568800"/>
          <wp:effectExtent l="0" t="0" r="0" b="3175"/>
          <wp:wrapNone/>
          <wp:docPr id="150306043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510718" name="Obrázok 2023510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946" t="38857" r="31638" b="38872"/>
                  <a:stretch>
                    <a:fillRect/>
                  </a:stretch>
                </pic:blipFill>
                <pic:spPr bwMode="auto">
                  <a:xfrm>
                    <a:off x="0" y="0"/>
                    <a:ext cx="1607973" cy="56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05A5F">
      <w:rPr>
        <w:rFonts w:ascii="Century Gothic" w:hAnsi="Century Gothic"/>
        <w:b/>
        <w:caps/>
        <w:sz w:val="20"/>
      </w:rPr>
      <w:t xml:space="preserve">Dom Charitas sv. Jána Bosca </w:t>
    </w:r>
  </w:p>
  <w:p w14:paraId="11351E9D" w14:textId="77777777" w:rsidR="005A4829" w:rsidRPr="00D05A5F" w:rsidRDefault="005A4829" w:rsidP="005A4829">
    <w:pPr>
      <w:pStyle w:val="Zkladntext"/>
      <w:spacing w:line="360" w:lineRule="auto"/>
      <w:jc w:val="right"/>
      <w:rPr>
        <w:rFonts w:ascii="Century Gothic" w:hAnsi="Century Gothic"/>
        <w:sz w:val="20"/>
      </w:rPr>
    </w:pPr>
    <w:r w:rsidRPr="00D05A5F">
      <w:rPr>
        <w:rFonts w:ascii="Century Gothic" w:hAnsi="Century Gothic"/>
        <w:sz w:val="20"/>
      </w:rPr>
      <w:t xml:space="preserve">Spišská Kapitula 655/3, 053 04 Spišské Podhradie, </w:t>
    </w:r>
  </w:p>
  <w:p w14:paraId="3DE433D8" w14:textId="77777777" w:rsidR="005A4829" w:rsidRPr="00D05A5F" w:rsidRDefault="005A4829" w:rsidP="005A4829">
    <w:pPr>
      <w:spacing w:after="0" w:line="360" w:lineRule="auto"/>
      <w:jc w:val="right"/>
      <w:rPr>
        <w:rFonts w:ascii="Century Gothic" w:hAnsi="Century Gothic" w:cs="Times New Roman"/>
        <w:sz w:val="18"/>
        <w:szCs w:val="20"/>
      </w:rPr>
    </w:pPr>
    <w:r w:rsidRPr="00D05A5F">
      <w:rPr>
        <w:rFonts w:ascii="Century Gothic" w:hAnsi="Century Gothic" w:cs="Times New Roman"/>
        <w:sz w:val="18"/>
        <w:szCs w:val="20"/>
      </w:rPr>
      <w:t>Tel.: 053/450 41 11   Mobil: +421 910 842 573</w:t>
    </w:r>
  </w:p>
  <w:p w14:paraId="6D0ED2FA" w14:textId="60B1699B" w:rsidR="0046777A" w:rsidRPr="005A4829" w:rsidRDefault="0046777A" w:rsidP="005A482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157"/>
    <w:rsid w:val="00030D96"/>
    <w:rsid w:val="001677BD"/>
    <w:rsid w:val="001F5436"/>
    <w:rsid w:val="002B4650"/>
    <w:rsid w:val="002F45AD"/>
    <w:rsid w:val="00382793"/>
    <w:rsid w:val="003E7FA3"/>
    <w:rsid w:val="00415917"/>
    <w:rsid w:val="0045151F"/>
    <w:rsid w:val="00454766"/>
    <w:rsid w:val="0046777A"/>
    <w:rsid w:val="00495FFF"/>
    <w:rsid w:val="00517547"/>
    <w:rsid w:val="00527E00"/>
    <w:rsid w:val="00534BEE"/>
    <w:rsid w:val="005A4829"/>
    <w:rsid w:val="00610B11"/>
    <w:rsid w:val="00645CAF"/>
    <w:rsid w:val="00671824"/>
    <w:rsid w:val="006B101F"/>
    <w:rsid w:val="007057AC"/>
    <w:rsid w:val="007740BE"/>
    <w:rsid w:val="00825E86"/>
    <w:rsid w:val="00840157"/>
    <w:rsid w:val="00886E2D"/>
    <w:rsid w:val="009039A3"/>
    <w:rsid w:val="00934788"/>
    <w:rsid w:val="009732FE"/>
    <w:rsid w:val="00A23F51"/>
    <w:rsid w:val="00A74B94"/>
    <w:rsid w:val="00AD5188"/>
    <w:rsid w:val="00BD7111"/>
    <w:rsid w:val="00CA74B0"/>
    <w:rsid w:val="00CB62D9"/>
    <w:rsid w:val="00DA5940"/>
    <w:rsid w:val="00DB2227"/>
    <w:rsid w:val="00F6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4F2F0"/>
  <w15:chartTrackingRefBased/>
  <w15:docId w15:val="{57C64453-C7DD-4946-9A02-B72A5F92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F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E7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7FA3"/>
  </w:style>
  <w:style w:type="paragraph" w:styleId="Pta">
    <w:name w:val="footer"/>
    <w:basedOn w:val="Normlny"/>
    <w:link w:val="PtaChar"/>
    <w:uiPriority w:val="99"/>
    <w:unhideWhenUsed/>
    <w:rsid w:val="003E7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7FA3"/>
  </w:style>
  <w:style w:type="paragraph" w:styleId="Textbubliny">
    <w:name w:val="Balloon Text"/>
    <w:basedOn w:val="Normlny"/>
    <w:link w:val="TextbublinyChar"/>
    <w:uiPriority w:val="99"/>
    <w:semiHidden/>
    <w:unhideWhenUsed/>
    <w:rsid w:val="001F5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43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semiHidden/>
    <w:unhideWhenUsed/>
    <w:rsid w:val="005A4829"/>
    <w:pPr>
      <w:spacing w:after="0" w:line="240" w:lineRule="auto"/>
      <w:jc w:val="center"/>
    </w:pPr>
    <w:rPr>
      <w:rFonts w:ascii="Arial" w:eastAsia="AT*Unicorn" w:hAnsi="Arial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5A4829"/>
    <w:rPr>
      <w:rFonts w:ascii="Arial" w:eastAsia="AT*Unicorn" w:hAnsi="Arial" w:cs="Times New Roman"/>
      <w:sz w:val="24"/>
      <w:szCs w:val="20"/>
      <w:lang w:eastAsia="sk-SK"/>
    </w:rPr>
  </w:style>
  <w:style w:type="table" w:styleId="Mriekatabuky">
    <w:name w:val="Table Grid"/>
    <w:basedOn w:val="Normlnatabuka"/>
    <w:uiPriority w:val="39"/>
    <w:rsid w:val="0038279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aliases w:val="Male písmo"/>
    <w:uiPriority w:val="1"/>
    <w:qFormat/>
    <w:rsid w:val="00382793"/>
    <w:pPr>
      <w:spacing w:after="0" w:line="240" w:lineRule="auto"/>
    </w:pPr>
    <w:rPr>
      <w:rFonts w:ascii="Arial" w:hAnsi="Arial"/>
      <w:color w:val="000000" w:themeColor="text1"/>
      <w:kern w:val="2"/>
      <w:sz w:val="12"/>
      <w:szCs w:val="24"/>
      <w14:ligatures w14:val="standardContextual"/>
    </w:rPr>
  </w:style>
  <w:style w:type="character" w:styleId="Vrazn">
    <w:name w:val="Strong"/>
    <w:basedOn w:val="Predvolenpsmoodseku"/>
    <w:uiPriority w:val="22"/>
    <w:rsid w:val="00382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Ing. arch. Lukáš Sečka, PhD.</cp:lastModifiedBy>
  <cp:revision>2</cp:revision>
  <cp:lastPrinted>2022-10-05T08:58:00Z</cp:lastPrinted>
  <dcterms:created xsi:type="dcterms:W3CDTF">2026-06-19T07:30:00Z</dcterms:created>
  <dcterms:modified xsi:type="dcterms:W3CDTF">2026-06-19T07:30:00Z</dcterms:modified>
</cp:coreProperties>
</file>