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F24A" w14:textId="7225BAE8" w:rsidR="002B3492" w:rsidRDefault="00C16413" w:rsidP="00C16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413">
        <w:rPr>
          <w:rFonts w:ascii="Times New Roman" w:hAnsi="Times New Roman" w:cs="Times New Roman"/>
          <w:b/>
          <w:bCs/>
          <w:sz w:val="24"/>
          <w:szCs w:val="24"/>
        </w:rPr>
        <w:t>Fot</w:t>
      </w:r>
      <w:r>
        <w:rPr>
          <w:rFonts w:ascii="Times New Roman" w:hAnsi="Times New Roman" w:cs="Times New Roman"/>
          <w:b/>
          <w:bCs/>
          <w:sz w:val="24"/>
          <w:szCs w:val="24"/>
        </w:rPr>
        <w:t>odokumentácia</w:t>
      </w:r>
      <w:r w:rsidRPr="00C16413">
        <w:rPr>
          <w:rFonts w:ascii="Times New Roman" w:hAnsi="Times New Roman" w:cs="Times New Roman"/>
          <w:b/>
          <w:bCs/>
          <w:sz w:val="24"/>
          <w:szCs w:val="24"/>
        </w:rPr>
        <w:t xml:space="preserve"> rozpočtových položiek</w:t>
      </w:r>
    </w:p>
    <w:p w14:paraId="6982701E" w14:textId="754E3FAA" w:rsidR="00C16413" w:rsidRDefault="00C16413" w:rsidP="00C16413">
      <w:pPr>
        <w:jc w:val="both"/>
        <w:rPr>
          <w:rFonts w:ascii="Times New Roman" w:hAnsi="Times New Roman" w:cs="Times New Roman"/>
          <w:sz w:val="24"/>
          <w:szCs w:val="24"/>
        </w:rPr>
      </w:pPr>
      <w:r w:rsidRPr="00C16413">
        <w:rPr>
          <w:rFonts w:ascii="Times New Roman" w:hAnsi="Times New Roman" w:cs="Times New Roman"/>
          <w:b/>
          <w:bCs/>
          <w:sz w:val="24"/>
          <w:szCs w:val="24"/>
        </w:rPr>
        <w:t xml:space="preserve">Názov akcie/projektu: </w:t>
      </w:r>
      <w:r w:rsidRPr="00C16413">
        <w:rPr>
          <w:rFonts w:ascii="Times New Roman" w:hAnsi="Times New Roman" w:cs="Times New Roman"/>
          <w:sz w:val="24"/>
          <w:szCs w:val="24"/>
        </w:rPr>
        <w:t xml:space="preserve">Nové vybavenie spoločných priestorov a izieb klientov v Dome </w:t>
      </w:r>
      <w:proofErr w:type="spellStart"/>
      <w:r w:rsidRPr="00C16413">
        <w:rPr>
          <w:rFonts w:ascii="Times New Roman" w:hAnsi="Times New Roman" w:cs="Times New Roman"/>
          <w:sz w:val="24"/>
          <w:szCs w:val="24"/>
        </w:rPr>
        <w:t>Charitas</w:t>
      </w:r>
      <w:proofErr w:type="spellEnd"/>
      <w:r w:rsidRPr="00C16413">
        <w:rPr>
          <w:rFonts w:ascii="Times New Roman" w:hAnsi="Times New Roman" w:cs="Times New Roman"/>
          <w:sz w:val="24"/>
          <w:szCs w:val="24"/>
        </w:rPr>
        <w:t xml:space="preserve"> sv. Jána Almužníka v Novej Ľubovni</w:t>
      </w:r>
    </w:p>
    <w:p w14:paraId="0F65DBF5" w14:textId="41097FB2" w:rsidR="00C16413" w:rsidRP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413">
        <w:rPr>
          <w:rFonts w:ascii="Times New Roman" w:hAnsi="Times New Roman" w:cs="Times New Roman"/>
          <w:b/>
          <w:bCs/>
          <w:sz w:val="24"/>
          <w:szCs w:val="24"/>
        </w:rPr>
        <w:t>DO:</w:t>
      </w:r>
    </w:p>
    <w:p w14:paraId="29F692C7" w14:textId="6EE651F7" w:rsid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A26FAAB" wp14:editId="78C62EA7">
            <wp:extent cx="2302190" cy="3067050"/>
            <wp:effectExtent l="0" t="0" r="3175" b="0"/>
            <wp:docPr id="185869656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68" cy="30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86ECF92" wp14:editId="6485B6E4">
            <wp:extent cx="2285985" cy="3045460"/>
            <wp:effectExtent l="0" t="0" r="635" b="2540"/>
            <wp:docPr id="154884236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1665" cy="30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8D70" w14:textId="793F365C" w:rsid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7C419EC" wp14:editId="76D5009E">
            <wp:extent cx="2259043" cy="3009568"/>
            <wp:effectExtent l="0" t="0" r="8255" b="635"/>
            <wp:docPr id="85403165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03" cy="302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2AA8" w14:textId="77777777" w:rsid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406D3" w14:textId="77777777" w:rsid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21622" w14:textId="77777777" w:rsid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E8B6F" w14:textId="77777777" w:rsid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1D8EB" w14:textId="77777777" w:rsid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EBD21" w14:textId="137B90C8" w:rsid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PO:</w:t>
      </w:r>
    </w:p>
    <w:p w14:paraId="51D066F5" w14:textId="0463D082" w:rsid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87D3D95" wp14:editId="6BD21DFA">
            <wp:extent cx="3156900" cy="2368979"/>
            <wp:effectExtent l="0" t="6032" r="0" b="0"/>
            <wp:docPr id="83101760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4602" cy="237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DA6C1D" wp14:editId="3A6C67AD">
            <wp:extent cx="3174416" cy="2382123"/>
            <wp:effectExtent l="0" t="3810" r="3175" b="3175"/>
            <wp:docPr id="165257878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7292" cy="2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21172" w14:textId="39D99D7C" w:rsidR="00C16413" w:rsidRPr="00C16413" w:rsidRDefault="00C16413" w:rsidP="00C16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7104E8C" wp14:editId="67BF8C0B">
            <wp:extent cx="3203944" cy="2404283"/>
            <wp:effectExtent l="0" t="317" r="0" b="0"/>
            <wp:docPr id="30740437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3477" cy="241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8652D0C" wp14:editId="534DB903">
            <wp:extent cx="3164748" cy="2374868"/>
            <wp:effectExtent l="0" t="5080" r="0" b="0"/>
            <wp:docPr id="340085824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3592" cy="23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413" w:rsidRPr="00C1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13"/>
    <w:rsid w:val="002B3492"/>
    <w:rsid w:val="00363CCF"/>
    <w:rsid w:val="00C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5A89"/>
  <w15:chartTrackingRefBased/>
  <w15:docId w15:val="{FA7C27D8-7B0A-494C-9872-C1A1DEBE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Abakumová</dc:creator>
  <cp:keywords/>
  <dc:description/>
  <cp:lastModifiedBy>Olena Abakumová</cp:lastModifiedBy>
  <cp:revision>1</cp:revision>
  <dcterms:created xsi:type="dcterms:W3CDTF">2023-11-24T12:58:00Z</dcterms:created>
  <dcterms:modified xsi:type="dcterms:W3CDTF">2023-11-24T13:09:00Z</dcterms:modified>
</cp:coreProperties>
</file>