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1B" w:rsidRDefault="005E211B" w:rsidP="005E211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211B" w:rsidRDefault="006C2E44" w:rsidP="006C2E44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2E44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Vážení príbuzní a priatelia našich klientov,</w:t>
      </w:r>
    </w:p>
    <w:p w:rsidR="002C6A82" w:rsidRPr="006C2E44" w:rsidRDefault="002C6A82" w:rsidP="006C2E44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568F" w:rsidRDefault="006C2E44" w:rsidP="006C2E44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nepriaznivú epidemiologickú situáciu sú </w:t>
      </w:r>
      <w:r w:rsidRPr="0089568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návštevy vo vnútorných priestoroch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nášho zariadenia stále </w:t>
      </w:r>
      <w:r w:rsidRPr="0089568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zakázané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2C6A82" w:rsidRDefault="006C2E44" w:rsidP="006C2E44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psychické dobro našich klientov, môžete ich </w:t>
      </w:r>
      <w:r w:rsidR="004C5985">
        <w:rPr>
          <w:rFonts w:ascii="Times New Roman" w:eastAsia="Times New Roman" w:hAnsi="Times New Roman" w:cs="Times New Roman"/>
          <w:sz w:val="24"/>
          <w:szCs w:val="24"/>
          <w:lang w:eastAsia="sk-SK"/>
        </w:rPr>
        <w:t>od 10</w:t>
      </w:r>
      <w:r w:rsidR="002C6A82">
        <w:rPr>
          <w:rFonts w:ascii="Times New Roman" w:eastAsia="Times New Roman" w:hAnsi="Times New Roman" w:cs="Times New Roman"/>
          <w:sz w:val="24"/>
          <w:szCs w:val="24"/>
          <w:lang w:eastAsia="sk-SK"/>
        </w:rPr>
        <w:t>. apríla 2021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navštíviť</w:t>
      </w:r>
      <w:r w:rsidR="002C6A8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6A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Návšteva môže byť realizovaná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</w:t>
      </w:r>
      <w:r w:rsidRPr="002C6A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záhrade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nášho zariadenia, </w:t>
      </w:r>
      <w:r w:rsidR="00B7382F">
        <w:rPr>
          <w:rFonts w:ascii="Times New Roman" w:eastAsia="Times New Roman" w:hAnsi="Times New Roman" w:cs="Times New Roman"/>
          <w:sz w:val="24"/>
          <w:szCs w:val="24"/>
          <w:lang w:eastAsia="sk-SK"/>
        </w:rPr>
        <w:t>v trvaní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C2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2C6A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 minút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návštevu musíte </w:t>
      </w:r>
      <w:r w:rsidRPr="002C6A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dopredu dohodnú</w:t>
      </w:r>
      <w:r w:rsidR="00B7382F" w:rsidRPr="002C6A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ť</w:t>
      </w:r>
      <w:r w:rsidR="00B738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mobilných číslach: </w:t>
      </w:r>
    </w:p>
    <w:p w:rsidR="004C5985" w:rsidRDefault="00B7382F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sestra </w:t>
      </w:r>
      <w:r w:rsidR="006C2E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2E44" w:rsidRPr="00B7382F">
        <w:rPr>
          <w:rFonts w:ascii="Times New Roman" w:hAnsi="Times New Roman" w:cs="Times New Roman"/>
          <w:sz w:val="24"/>
          <w:szCs w:val="24"/>
        </w:rPr>
        <w:t>+421 904 224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2E44" w:rsidRPr="00B7382F">
        <w:rPr>
          <w:rFonts w:ascii="Times New Roman" w:hAnsi="Times New Roman" w:cs="Times New Roman"/>
          <w:sz w:val="24"/>
          <w:szCs w:val="24"/>
        </w:rPr>
        <w:t>317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7A" w:rsidRDefault="00A80B1A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8:00 - 14:30: </w:t>
      </w:r>
      <w:r w:rsidR="00B7382F">
        <w:rPr>
          <w:rFonts w:ascii="Times New Roman" w:hAnsi="Times New Roman" w:cs="Times New Roman"/>
          <w:sz w:val="24"/>
          <w:szCs w:val="24"/>
        </w:rPr>
        <w:t>soc. pracovníčky +421</w:t>
      </w:r>
      <w:r w:rsidR="004C5985">
        <w:rPr>
          <w:rFonts w:ascii="Times New Roman" w:hAnsi="Times New Roman" w:cs="Times New Roman"/>
          <w:sz w:val="24"/>
          <w:szCs w:val="24"/>
        </w:rPr>
        <w:t xml:space="preserve"> 902 075 291, +421 902 140 501 </w:t>
      </w:r>
    </w:p>
    <w:p w:rsidR="00566D7A" w:rsidRDefault="00566D7A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Návštevné hodiny: pondelok až piatok 13:30 – 14:30</w:t>
      </w:r>
    </w:p>
    <w:p w:rsidR="002C6A82" w:rsidRDefault="00566D7A" w:rsidP="00566D7A">
      <w:pPr>
        <w:spacing w:after="0" w:line="33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sobota a nedeľa </w:t>
      </w:r>
      <w:r w:rsidR="006514DB">
        <w:rPr>
          <w:rFonts w:ascii="Times New Roman" w:hAnsi="Times New Roman" w:cs="Times New Roman"/>
          <w:sz w:val="24"/>
          <w:szCs w:val="24"/>
        </w:rPr>
        <w:t xml:space="preserve">10:00 – 11:00 a </w:t>
      </w:r>
      <w:r>
        <w:rPr>
          <w:rFonts w:ascii="Times New Roman" w:hAnsi="Times New Roman" w:cs="Times New Roman"/>
          <w:sz w:val="24"/>
          <w:szCs w:val="24"/>
        </w:rPr>
        <w:t>13:30 – 15:30</w:t>
      </w:r>
      <w:r w:rsidR="00B73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44" w:rsidRDefault="00B7382F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dôležité pokyny sú napísané v časti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 pre návštevníkov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7382F" w:rsidRDefault="00B7382F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B7382F" w:rsidRDefault="00B7382F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2C6A82">
        <w:rPr>
          <w:rFonts w:ascii="Times New Roman" w:hAnsi="Times New Roman" w:cs="Times New Roman"/>
          <w:b/>
          <w:sz w:val="24"/>
          <w:szCs w:val="24"/>
        </w:rPr>
        <w:t xml:space="preserve">Informácie o zdravotnom </w:t>
      </w:r>
      <w:r w:rsidR="002C6A82" w:rsidRPr="002C6A82">
        <w:rPr>
          <w:rFonts w:ascii="Times New Roman" w:hAnsi="Times New Roman" w:cs="Times New Roman"/>
          <w:b/>
          <w:sz w:val="24"/>
          <w:szCs w:val="24"/>
        </w:rPr>
        <w:t>stave</w:t>
      </w:r>
      <w:r w:rsidR="002C6A8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ašich príbuzných môžete dostať od hlavnej sestry</w:t>
      </w:r>
      <w:r w:rsidR="002C6A82">
        <w:rPr>
          <w:rFonts w:ascii="Times New Roman" w:hAnsi="Times New Roman" w:cs="Times New Roman"/>
          <w:sz w:val="24"/>
          <w:szCs w:val="24"/>
        </w:rPr>
        <w:t xml:space="preserve"> na mobilnom čísle: </w:t>
      </w:r>
      <w:r w:rsidR="002C6A82" w:rsidRPr="002C6A82">
        <w:rPr>
          <w:rFonts w:ascii="Times New Roman" w:hAnsi="Times New Roman" w:cs="Times New Roman"/>
          <w:b/>
          <w:sz w:val="24"/>
          <w:szCs w:val="24"/>
        </w:rPr>
        <w:t>+421 910 497</w:t>
      </w:r>
      <w:r w:rsidR="002C6A82">
        <w:rPr>
          <w:rFonts w:ascii="Times New Roman" w:hAnsi="Times New Roman" w:cs="Times New Roman"/>
          <w:b/>
          <w:sz w:val="24"/>
          <w:szCs w:val="24"/>
        </w:rPr>
        <w:t> </w:t>
      </w:r>
      <w:r w:rsidR="002C6A82" w:rsidRPr="002C6A82">
        <w:rPr>
          <w:rFonts w:ascii="Times New Roman" w:hAnsi="Times New Roman" w:cs="Times New Roman"/>
          <w:b/>
          <w:sz w:val="24"/>
          <w:szCs w:val="24"/>
        </w:rPr>
        <w:t>651</w:t>
      </w:r>
      <w:r w:rsidR="002C6A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6A82">
        <w:rPr>
          <w:rFonts w:ascii="Times New Roman" w:hAnsi="Times New Roman" w:cs="Times New Roman"/>
          <w:sz w:val="24"/>
          <w:szCs w:val="24"/>
        </w:rPr>
        <w:t xml:space="preserve">v pracovných dňoch </w:t>
      </w:r>
      <w:r w:rsidR="002C6A82" w:rsidRPr="004C5985">
        <w:rPr>
          <w:rFonts w:ascii="Times New Roman" w:hAnsi="Times New Roman" w:cs="Times New Roman"/>
          <w:b/>
          <w:sz w:val="24"/>
          <w:szCs w:val="24"/>
        </w:rPr>
        <w:t>od 13:00 do 14:00</w:t>
      </w:r>
      <w:r w:rsidR="002C6A82">
        <w:rPr>
          <w:rFonts w:ascii="Times New Roman" w:hAnsi="Times New Roman" w:cs="Times New Roman"/>
          <w:sz w:val="24"/>
          <w:szCs w:val="24"/>
        </w:rPr>
        <w:t>.</w:t>
      </w:r>
    </w:p>
    <w:p w:rsidR="00566D7A" w:rsidRDefault="00566D7A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566D7A" w:rsidRDefault="00566D7A" w:rsidP="006C2E4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Ďakujeme za pochopenie a rešpektovanie usmernení.</w:t>
      </w:r>
    </w:p>
    <w:p w:rsidR="00566D7A" w:rsidRPr="002C6A82" w:rsidRDefault="00566D7A" w:rsidP="006C2E44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6A82" w:rsidRDefault="002C6A82" w:rsidP="005E211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211B" w:rsidRDefault="005E211B" w:rsidP="005E211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 pre návštevníkov</w:t>
      </w:r>
    </w:p>
    <w:p w:rsidR="005E211B" w:rsidRDefault="005E211B" w:rsidP="005E211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211B" w:rsidRDefault="005E211B" w:rsidP="005E211B">
      <w:pPr>
        <w:pStyle w:val="Odstavecseseznamem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Zabezpečiť si a predložiť negatívny </w:t>
      </w:r>
      <w:r w:rsidRPr="005C2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PCR/antigénový test nie starší ako </w:t>
      </w:r>
      <w:r w:rsidR="005C25E9" w:rsidRPr="005C2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7 dní alebo </w:t>
      </w:r>
      <w:r w:rsidR="005C2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doklad o kompletnom</w:t>
      </w:r>
      <w:r w:rsidR="005C25E9" w:rsidRPr="005C2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zaočkovaní alebo </w:t>
      </w:r>
      <w:r w:rsidR="005C2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doklad</w:t>
      </w:r>
      <w:r w:rsidR="005C25E9" w:rsidRPr="005C2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5C2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prekonaní</w:t>
      </w:r>
      <w:r w:rsidR="005C25E9" w:rsidRPr="005C2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Covid-19 (do 180 dní)</w:t>
      </w:r>
      <w:r w:rsidR="00F50A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Ak si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návštevník nevie test s rôznych dôvodov zabezpečiť, je potrebné aby podstúpil vyšetrenie antigénovým testom u</w:t>
      </w:r>
      <w:r w:rsidR="005C25E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50A87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poskytovateľa</w:t>
      </w:r>
      <w:r w:rsidR="005C2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A87" w:rsidRPr="00F50A87">
        <w:rPr>
          <w:rFonts w:ascii="Times New Roman" w:hAnsi="Times New Roman" w:cs="Times New Roman"/>
          <w:sz w:val="24"/>
          <w:szCs w:val="24"/>
        </w:rPr>
        <w:t>(dopredu sa musí informovať, či v ten deň bud</w:t>
      </w:r>
      <w:bookmarkStart w:id="0" w:name="_GoBack"/>
      <w:bookmarkEnd w:id="0"/>
      <w:r w:rsidR="00F50A87" w:rsidRPr="00F50A87">
        <w:rPr>
          <w:rFonts w:ascii="Times New Roman" w:hAnsi="Times New Roman" w:cs="Times New Roman"/>
          <w:sz w:val="24"/>
          <w:szCs w:val="24"/>
        </w:rPr>
        <w:t>e zdravotná sestra v práci).</w:t>
      </w:r>
    </w:p>
    <w:p w:rsidR="005E211B" w:rsidRDefault="005E211B" w:rsidP="005E211B">
      <w:pPr>
        <w:pStyle w:val="Odstavecseseznamem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Naštudovať si aktuálne usmernenie a počas celej návštevy sa ním riadiť.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Dostaviť sa s respirátorom FFP2</w:t>
      </w:r>
      <w:r w:rsidR="008956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9568F" w:rsidRPr="0009420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956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používať ho </w:t>
      </w:r>
      <w:r w:rsidR="0089568F" w:rsidRPr="0009420D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celej doby návštevy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Dodržiavať predpísanú bezpečnú vzdialenosť</w:t>
      </w:r>
      <w:r w:rsidR="008956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celej doby návštevy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Zdržiavať sa len v dohodnutých priestoroch. 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Podpísať potvrdenie o poučení </w:t>
      </w:r>
      <w:r w:rsidR="008956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protiepidemických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opatrení a používaní osobných ochranných pomôcok.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 vstupom do zóny pre návštevníkov vykonať dôkladnú dezinfekciu rúk a nechať si zmerať telesnú teplotu.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Dávať si pozor, aby nedošlo k priamemu kontaktu so zamestnancami alebo inými klientmi. 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Počkať na sprievod do návštevníckej zóny, alebo izby PSS (len ku klientom v paliatívnej starostlivosti alebo umierajúcim) .</w:t>
      </w:r>
    </w:p>
    <w:p w:rsidR="005E211B" w:rsidRDefault="005E211B" w:rsidP="005E211B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červenej zóny sa podľa pokynov zamestnancov obliecť do ochranného odevu.</w:t>
      </w:r>
    </w:p>
    <w:p w:rsidR="0089568F" w:rsidRPr="0009420D" w:rsidRDefault="0089568F" w:rsidP="0089568F">
      <w:pPr>
        <w:pStyle w:val="Odstavecseseznamem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420D">
        <w:rPr>
          <w:rFonts w:ascii="Times New Roman" w:hAnsi="Times New Roman" w:cs="Times New Roman"/>
          <w:sz w:val="24"/>
          <w:szCs w:val="24"/>
        </w:rPr>
        <w:t>hlásiť k</w:t>
      </w:r>
      <w:r>
        <w:rPr>
          <w:rFonts w:ascii="Times New Roman" w:hAnsi="Times New Roman" w:cs="Times New Roman"/>
          <w:sz w:val="24"/>
          <w:szCs w:val="24"/>
        </w:rPr>
        <w:t>oniec návštevy.</w:t>
      </w:r>
    </w:p>
    <w:p w:rsidR="0089568F" w:rsidRPr="0089568F" w:rsidRDefault="0089568F" w:rsidP="0089568F">
      <w:pPr>
        <w:pStyle w:val="Odstavecseseznamem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09420D">
        <w:rPr>
          <w:rFonts w:ascii="Times New Roman" w:hAnsi="Times New Roman" w:cs="Times New Roman"/>
          <w:b/>
          <w:sz w:val="24"/>
          <w:szCs w:val="24"/>
          <w:u w:val="single"/>
        </w:rPr>
        <w:t xml:space="preserve"> prípade, že návštevník odmieta dodržiavať nastavené hygienické opatrenia poskytovateľa, poskytovateľ </w:t>
      </w:r>
      <w:r w:rsidR="0058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môže </w:t>
      </w:r>
      <w:r w:rsidRPr="0009420D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návštevu </w:t>
      </w:r>
      <w:r w:rsidR="00581D0C">
        <w:rPr>
          <w:rFonts w:ascii="Times New Roman" w:hAnsi="Times New Roman" w:cs="Times New Roman"/>
          <w:b/>
          <w:sz w:val="24"/>
          <w:szCs w:val="24"/>
          <w:u w:val="single"/>
        </w:rPr>
        <w:t>ukončiť</w:t>
      </w:r>
      <w:r w:rsidRPr="0009420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89568F" w:rsidRPr="0089568F" w:rsidSect="00581D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26D"/>
    <w:multiLevelType w:val="hybridMultilevel"/>
    <w:tmpl w:val="88C0B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7583F"/>
    <w:multiLevelType w:val="hybridMultilevel"/>
    <w:tmpl w:val="480C83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AF"/>
    <w:rsid w:val="002C6A82"/>
    <w:rsid w:val="002E3B48"/>
    <w:rsid w:val="004C5985"/>
    <w:rsid w:val="00566D7A"/>
    <w:rsid w:val="00581D0C"/>
    <w:rsid w:val="005C25E9"/>
    <w:rsid w:val="005E211B"/>
    <w:rsid w:val="006514DB"/>
    <w:rsid w:val="00676717"/>
    <w:rsid w:val="006C2E44"/>
    <w:rsid w:val="0089568F"/>
    <w:rsid w:val="00A049AF"/>
    <w:rsid w:val="00A80B1A"/>
    <w:rsid w:val="00B7382F"/>
    <w:rsid w:val="00F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C1BE-05BE-42FB-92CD-38597E3D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11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Caritas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Zmijovsky</dc:creator>
  <cp:keywords/>
  <dc:description/>
  <cp:lastModifiedBy>Zmijovsky</cp:lastModifiedBy>
  <cp:revision>11</cp:revision>
  <cp:lastPrinted>2021-05-07T12:22:00Z</cp:lastPrinted>
  <dcterms:created xsi:type="dcterms:W3CDTF">2021-04-08T11:48:00Z</dcterms:created>
  <dcterms:modified xsi:type="dcterms:W3CDTF">2021-05-07T12:23:00Z</dcterms:modified>
</cp:coreProperties>
</file>